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5" w:rsidRPr="007C51E5" w:rsidRDefault="007C51E5" w:rsidP="007C51E5">
      <w:pPr>
        <w:pStyle w:val="2"/>
        <w:jc w:val="center"/>
        <w:rPr>
          <w:rFonts w:ascii="Times New Roman" w:hAnsi="Times New Roman"/>
          <w:i w:val="0"/>
        </w:rPr>
      </w:pPr>
      <w:r w:rsidRPr="007C51E5">
        <w:rPr>
          <w:rFonts w:ascii="Times New Roman" w:hAnsi="Times New Roman"/>
          <w:i w:val="0"/>
        </w:rPr>
        <w:t>Список учителей, аттестующихся в 2019 - 2020 учебном  г</w:t>
      </w:r>
      <w:bookmarkStart w:id="0" w:name="_Toc238023699"/>
      <w:bookmarkStart w:id="1" w:name="_Toc328655959"/>
      <w:bookmarkEnd w:id="0"/>
      <w:bookmarkEnd w:id="1"/>
      <w:r w:rsidRPr="007C51E5">
        <w:rPr>
          <w:rFonts w:ascii="Times New Roman" w:hAnsi="Times New Roman"/>
          <w:i w:val="0"/>
        </w:rPr>
        <w:t>оду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61"/>
        <w:gridCol w:w="2458"/>
        <w:gridCol w:w="1592"/>
        <w:gridCol w:w="1606"/>
        <w:gridCol w:w="1587"/>
      </w:tblGrid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Имеющаяся</w:t>
            </w:r>
          </w:p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Категория, на которую претендует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Сроки прохождения аттестации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1E5"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 w:rsidRPr="007C51E5">
              <w:rPr>
                <w:rFonts w:ascii="Times New Roman" w:hAnsi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458" w:type="dxa"/>
          </w:tcPr>
          <w:p w:rsidR="007C51E5" w:rsidRPr="007C51E5" w:rsidRDefault="007C51E5" w:rsidP="007C51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Сокол Ирина Федоровна.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pStyle w:val="a3"/>
              <w:snapToGrid w:val="0"/>
              <w:rPr>
                <w:rFonts w:ascii="Times New Roman" w:hAnsi="Times New Roman"/>
              </w:rPr>
            </w:pPr>
            <w:r w:rsidRPr="007C51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Щетинин Григорий Викторович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Пахомова Янина Владимировна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Перова Ольга Евгеньевна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Андреева Лариса Анатольевна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1E5">
              <w:rPr>
                <w:rFonts w:ascii="Times New Roman" w:hAnsi="Times New Roman"/>
                <w:sz w:val="28"/>
                <w:szCs w:val="28"/>
              </w:rPr>
              <w:t>Сигаева</w:t>
            </w:r>
            <w:proofErr w:type="spellEnd"/>
            <w:r w:rsidRPr="007C51E5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58" w:type="dxa"/>
          </w:tcPr>
          <w:p w:rsidR="007C51E5" w:rsidRPr="007C51E5" w:rsidRDefault="007C51E5" w:rsidP="007C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4 квартал 2019г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Шустрова Галина Николаевна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 квартал 2020г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442F4F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Антипова Любовь Максимовна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 квартал 2020г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44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 xml:space="preserve">Быкова Юлия </w:t>
            </w:r>
            <w:proofErr w:type="spellStart"/>
            <w:r w:rsidRPr="007C51E5">
              <w:rPr>
                <w:rFonts w:ascii="Times New Roman" w:hAnsi="Times New Roman"/>
                <w:sz w:val="28"/>
                <w:szCs w:val="28"/>
              </w:rPr>
              <w:t>Асаф-кызы</w:t>
            </w:r>
            <w:proofErr w:type="spellEnd"/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 квартал 2020г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44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Пантина Людмила Петровна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 квартал 2020г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44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Пичугин Александр Иванович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 квартал 2020г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44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Соловьева Татьяна Григорьевна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 xml:space="preserve">1 квартал 2020г </w:t>
            </w:r>
          </w:p>
        </w:tc>
      </w:tr>
      <w:tr w:rsidR="007C51E5" w:rsidRPr="007C51E5" w:rsidTr="00442F4F">
        <w:trPr>
          <w:jc w:val="center"/>
        </w:trPr>
        <w:tc>
          <w:tcPr>
            <w:tcW w:w="534" w:type="dxa"/>
          </w:tcPr>
          <w:p w:rsidR="007C51E5" w:rsidRPr="007C51E5" w:rsidRDefault="007C51E5" w:rsidP="00442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Сивакова Татьяна Петровна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E5">
              <w:rPr>
                <w:rFonts w:ascii="Times New Roman" w:hAnsi="Times New Roman"/>
                <w:sz w:val="28"/>
                <w:szCs w:val="28"/>
              </w:rPr>
              <w:t>2 квартал 2020г</w:t>
            </w:r>
          </w:p>
        </w:tc>
      </w:tr>
      <w:tr w:rsidR="007C51E5" w:rsidRPr="007C51E5" w:rsidTr="00442F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E5" w:rsidRPr="007C51E5" w:rsidTr="00442F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51E5" w:rsidRPr="007C51E5" w:rsidTr="00442F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2458" w:type="dxa"/>
          </w:tcPr>
          <w:p w:rsidR="007C51E5" w:rsidRPr="007C51E5" w:rsidRDefault="00442F4F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51E5" w:rsidRPr="007C51E5" w:rsidTr="00442F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2458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51E5" w:rsidRPr="007C51E5" w:rsidTr="00442F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58" w:type="dxa"/>
          </w:tcPr>
          <w:p w:rsidR="007C51E5" w:rsidRPr="007C51E5" w:rsidRDefault="007C51E5" w:rsidP="0044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1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2F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C51E5" w:rsidRPr="007C51E5" w:rsidRDefault="007C51E5" w:rsidP="00B8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74C" w:rsidRDefault="00442F4F"/>
    <w:sectPr w:rsidR="0076174C" w:rsidSect="007C51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E5"/>
    <w:rsid w:val="003D0404"/>
    <w:rsid w:val="00442F4F"/>
    <w:rsid w:val="004D132B"/>
    <w:rsid w:val="00545AE6"/>
    <w:rsid w:val="007C51E5"/>
    <w:rsid w:val="00D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C51E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C51E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7C51E5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МБОУ"СОШ №11"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Operator</cp:lastModifiedBy>
  <cp:revision>2</cp:revision>
  <cp:lastPrinted>2019-08-22T08:36:00Z</cp:lastPrinted>
  <dcterms:created xsi:type="dcterms:W3CDTF">2019-08-22T08:34:00Z</dcterms:created>
  <dcterms:modified xsi:type="dcterms:W3CDTF">2019-09-17T10:11:00Z</dcterms:modified>
</cp:coreProperties>
</file>