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BD" w:rsidRPr="00E21FC4" w:rsidRDefault="009F38BD" w:rsidP="009F38BD">
      <w:pPr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21FC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9F38BD" w:rsidRPr="00E21FC4" w:rsidRDefault="009F38BD" w:rsidP="009F38BD">
      <w:pPr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21FC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Приказ от 30.08.2019 № 160</w:t>
      </w:r>
    </w:p>
    <w:p w:rsidR="009F38BD" w:rsidRDefault="009F38BD" w:rsidP="009F38B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9F38BD" w:rsidRDefault="009F38BD" w:rsidP="009F38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63172" w:rsidRPr="009F38BD" w:rsidRDefault="00D63172" w:rsidP="009F38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Алгоритм действий социального педагога</w:t>
      </w:r>
    </w:p>
    <w:p w:rsidR="00D63172" w:rsidRPr="009F38BD" w:rsidRDefault="00D63172" w:rsidP="009F38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 xml:space="preserve">по выявлению детей и семей, находящихся в </w:t>
      </w:r>
      <w:proofErr w:type="gramStart"/>
      <w:r w:rsidRPr="009F38BD">
        <w:rPr>
          <w:b/>
          <w:bCs/>
          <w:color w:val="000000"/>
        </w:rPr>
        <w:t>социально-опасном</w:t>
      </w:r>
      <w:proofErr w:type="gramEnd"/>
    </w:p>
    <w:p w:rsidR="00D63172" w:rsidRPr="009F38BD" w:rsidRDefault="00D63172" w:rsidP="009F38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 w:rsidRPr="009F38BD">
        <w:rPr>
          <w:b/>
          <w:bCs/>
          <w:color w:val="000000"/>
        </w:rPr>
        <w:t>положении</w:t>
      </w:r>
      <w:proofErr w:type="gramEnd"/>
      <w:r w:rsidR="00594F65" w:rsidRPr="009F38BD">
        <w:rPr>
          <w:b/>
          <w:bCs/>
          <w:color w:val="000000"/>
        </w:rPr>
        <w:t>.</w:t>
      </w:r>
    </w:p>
    <w:p w:rsidR="00D63172" w:rsidRPr="009F38BD" w:rsidRDefault="00D63172" w:rsidP="009F38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F38BD">
        <w:rPr>
          <w:rFonts w:ascii="Arial" w:hAnsi="Arial" w:cs="Arial"/>
          <w:color w:val="000000"/>
        </w:rPr>
        <w:br/>
      </w:r>
      <w:r w:rsidRPr="009F38BD">
        <w:rPr>
          <w:b/>
          <w:bCs/>
          <w:color w:val="000000"/>
        </w:rPr>
        <w:t>1.</w:t>
      </w:r>
      <w:r w:rsidRPr="009F38BD">
        <w:rPr>
          <w:color w:val="000000"/>
        </w:rPr>
        <w:t> Выявление детей</w:t>
      </w:r>
      <w:r w:rsidR="00594F65" w:rsidRPr="009F38BD">
        <w:rPr>
          <w:color w:val="000000"/>
        </w:rPr>
        <w:t xml:space="preserve"> (</w:t>
      </w:r>
      <w:r w:rsidRPr="009F38BD">
        <w:rPr>
          <w:color w:val="000000"/>
        </w:rPr>
        <w:t>семей), находящихся в социально-опасном положении: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-изучения условий жизни и воспитания несовершеннолетних в семье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(посещение семей обучающихся на дому совместно с классным</w:t>
      </w:r>
      <w:r w:rsidR="00594F65" w:rsidRPr="009F38BD">
        <w:rPr>
          <w:color w:val="000000"/>
        </w:rPr>
        <w:t>и</w:t>
      </w:r>
      <w:r w:rsidRPr="009F38BD">
        <w:rPr>
          <w:color w:val="000000"/>
        </w:rPr>
        <w:t xml:space="preserve"> руководителями ОУ);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-анализ обращений</w:t>
      </w:r>
      <w:r w:rsidR="00594F65" w:rsidRPr="009F38BD">
        <w:rPr>
          <w:color w:val="000000"/>
        </w:rPr>
        <w:t xml:space="preserve"> </w:t>
      </w:r>
      <w:r w:rsidRPr="009F38BD">
        <w:rPr>
          <w:color w:val="000000"/>
        </w:rPr>
        <w:t>(жалоб) близких родственников, соседей, других граждан;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-учёт посещаемости несовершеннолетними образовательной организации;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-учёт и анализ совершения несовершеннолетними правонарушений и преступлений;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-анализ участия родителей в жизнедеятельности образовательной организации (через беседы с классными руководителями);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</w:t>
      </w:r>
      <w:proofErr w:type="gramStart"/>
      <w:r w:rsidRPr="009F38BD">
        <w:rPr>
          <w:color w:val="000000"/>
        </w:rPr>
        <w:t>контроль за</w:t>
      </w:r>
      <w:proofErr w:type="gramEnd"/>
      <w:r w:rsidRPr="009F38BD">
        <w:rPr>
          <w:color w:val="000000"/>
        </w:rPr>
        <w:t xml:space="preserve"> семьями, установившими опеку (попечительство) над несовершеннолетними;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2</w:t>
      </w:r>
      <w:r w:rsidRPr="009F38BD">
        <w:rPr>
          <w:color w:val="000000"/>
        </w:rPr>
        <w:t>. Сбор информации о семье: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-первичное обследование жилищных условий семьи;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-знакомство с членами семьи и ее окружением, беседа с детьми, оценка условий их жизни</w:t>
      </w:r>
      <w:r w:rsidR="00594F65" w:rsidRPr="009F38BD">
        <w:rPr>
          <w:color w:val="000000"/>
        </w:rPr>
        <w:t xml:space="preserve"> (</w:t>
      </w:r>
      <w:r w:rsidRPr="009F38BD">
        <w:rPr>
          <w:color w:val="000000"/>
        </w:rPr>
        <w:t>сбор информации о семье и ближайшем окружении);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-изучение причин неблагополучия семьи, ее особенностей, целей, ценностных ориентаций</w:t>
      </w:r>
      <w:r w:rsidR="00594F65" w:rsidRPr="009F38BD">
        <w:rPr>
          <w:color w:val="000000"/>
        </w:rPr>
        <w:t xml:space="preserve"> </w:t>
      </w:r>
      <w:r w:rsidRPr="009F38BD">
        <w:rPr>
          <w:color w:val="000000"/>
        </w:rPr>
        <w:t>(цель-получение первичных сведений об уровне проблемы семьи);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3</w:t>
      </w:r>
      <w:r w:rsidRPr="009F38BD">
        <w:rPr>
          <w:color w:val="000000"/>
        </w:rPr>
        <w:t>.Беседа с ребенком с целью определения риска семьи как среды пребывания ребенка.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4</w:t>
      </w:r>
      <w:r w:rsidRPr="009F38BD">
        <w:rPr>
          <w:color w:val="000000"/>
        </w:rPr>
        <w:t>.Принятие решения членами комиссии о признании несовершеннолетнего ( семьи) находящег</w:t>
      </w:r>
      <w:proofErr w:type="gramStart"/>
      <w:r w:rsidRPr="009F38BD">
        <w:rPr>
          <w:color w:val="000000"/>
        </w:rPr>
        <w:t>о(</w:t>
      </w:r>
      <w:proofErr w:type="gramEnd"/>
      <w:r w:rsidRPr="009F38BD">
        <w:rPr>
          <w:color w:val="000000"/>
        </w:rPr>
        <w:t>ей)</w:t>
      </w:r>
      <w:proofErr w:type="spellStart"/>
      <w:r w:rsidRPr="009F38BD">
        <w:rPr>
          <w:color w:val="000000"/>
        </w:rPr>
        <w:t>ся</w:t>
      </w:r>
      <w:proofErr w:type="spellEnd"/>
      <w:r w:rsidRPr="009F38BD">
        <w:rPr>
          <w:color w:val="000000"/>
        </w:rPr>
        <w:t xml:space="preserve"> в социально-опасном положении.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5</w:t>
      </w:r>
      <w:r w:rsidRPr="009F38BD">
        <w:rPr>
          <w:color w:val="000000"/>
        </w:rPr>
        <w:t>.Составление сигнальной карты на вновь выявленных детей и семей, находящихся в социально-опасном положении и направление в органы системы профилактики (Прокуратуру города; КДН и ЗП; копии: в Отдел образования, Управление по опеке и попечительству, ОУУП и ПДН и т.д.).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6</w:t>
      </w:r>
      <w:r w:rsidRPr="009F38BD">
        <w:rPr>
          <w:color w:val="000000"/>
        </w:rPr>
        <w:t>.Составление индивидуального плана профилактической работы несовершеннолетнего ( семьи) находящег</w:t>
      </w:r>
      <w:proofErr w:type="gramStart"/>
      <w:r w:rsidRPr="009F38BD">
        <w:rPr>
          <w:color w:val="000000"/>
        </w:rPr>
        <w:t>о(</w:t>
      </w:r>
      <w:proofErr w:type="gramEnd"/>
      <w:r w:rsidRPr="009F38BD">
        <w:rPr>
          <w:color w:val="000000"/>
        </w:rPr>
        <w:t>ей)</w:t>
      </w:r>
      <w:proofErr w:type="spellStart"/>
      <w:r w:rsidRPr="009F38BD">
        <w:rPr>
          <w:color w:val="000000"/>
        </w:rPr>
        <w:t>ся</w:t>
      </w:r>
      <w:proofErr w:type="spellEnd"/>
      <w:r w:rsidRPr="009F38BD">
        <w:rPr>
          <w:color w:val="000000"/>
        </w:rPr>
        <w:t xml:space="preserve"> в социально-опасном положении (составляется совместно с зам. директора, педагогом-психологом, кл</w:t>
      </w:r>
      <w:r w:rsidR="00594F65" w:rsidRPr="009F38BD">
        <w:rPr>
          <w:color w:val="000000"/>
        </w:rPr>
        <w:t xml:space="preserve">ассным </w:t>
      </w:r>
      <w:r w:rsidRPr="009F38BD">
        <w:rPr>
          <w:color w:val="000000"/>
        </w:rPr>
        <w:t xml:space="preserve"> руководителем).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7</w:t>
      </w:r>
      <w:r w:rsidRPr="009F38BD">
        <w:rPr>
          <w:color w:val="000000"/>
        </w:rPr>
        <w:t>.Проведение работы согласно план</w:t>
      </w:r>
      <w:r w:rsidR="00594F65" w:rsidRPr="009F38BD">
        <w:rPr>
          <w:color w:val="000000"/>
        </w:rPr>
        <w:t>у</w:t>
      </w:r>
      <w:r w:rsidRPr="009F38BD">
        <w:rPr>
          <w:color w:val="000000"/>
        </w:rPr>
        <w:t>: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 xml:space="preserve">- индивидуальные профилактические беседы с ребенком и его родителями на морально-нравственную тематику, оценка поведения в социальном окружении, в </w:t>
      </w:r>
      <w:r w:rsidR="00594F65" w:rsidRPr="009F38BD">
        <w:rPr>
          <w:color w:val="000000"/>
        </w:rPr>
        <w:t>гимназии</w:t>
      </w:r>
      <w:r w:rsidRPr="009F38BD">
        <w:rPr>
          <w:color w:val="000000"/>
        </w:rPr>
        <w:t>, отношение к родителям/между родителями; социально-педагогическое консультирование по выявлению и разрешению проблем детско-родительских, детско-детских отношений; методы внушения, убеждения, контроля;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-оказание педагогической и психологической помощи ребенку</w:t>
      </w:r>
      <w:r w:rsidR="00594F65" w:rsidRPr="009F38BD">
        <w:rPr>
          <w:color w:val="000000"/>
        </w:rPr>
        <w:t xml:space="preserve"> </w:t>
      </w:r>
      <w:r w:rsidRPr="009F38BD">
        <w:rPr>
          <w:color w:val="000000"/>
        </w:rPr>
        <w:t>(семье);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-проведение консультаций для классных руководителей, учителей-предметников, родителей;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 содейств</w:t>
      </w:r>
      <w:r w:rsidR="00594F65" w:rsidRPr="009F38BD">
        <w:rPr>
          <w:color w:val="000000"/>
        </w:rPr>
        <w:t>ие</w:t>
      </w:r>
      <w:r w:rsidRPr="009F38BD">
        <w:rPr>
          <w:color w:val="000000"/>
        </w:rPr>
        <w:t xml:space="preserve"> вовлечению детей в школьную и внешкольную деятельность кружков, секций;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-разработка рекомендаций по работе с детьми, находящихся в социально опасном положении, и доводит их до сведения педагогов;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-приглашение детей, находящихся в социально-опасном положении, и их родителей на заседания Совета профилактики;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lastRenderedPageBreak/>
        <w:t>-направление детей, находящихся в социально-опасном положении, (при необходимости) на консультацию к психологу;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-оказание помощи в выборе дальнейшего образовательного маршрута (выбора места обучения после окончания школы);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 xml:space="preserve">-осуществление </w:t>
      </w:r>
      <w:proofErr w:type="gramStart"/>
      <w:r w:rsidRPr="009F38BD">
        <w:rPr>
          <w:color w:val="000000"/>
        </w:rPr>
        <w:t>контроля за</w:t>
      </w:r>
      <w:proofErr w:type="gramEnd"/>
      <w:r w:rsidRPr="009F38BD">
        <w:rPr>
          <w:color w:val="000000"/>
        </w:rPr>
        <w:t xml:space="preserve"> посещаемостью и успеваемостью школьных занятий;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9F38BD">
        <w:rPr>
          <w:color w:val="000000"/>
        </w:rPr>
        <w:t>-участие в проведении классных часов;</w:t>
      </w: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proofErr w:type="gramStart"/>
      <w:r w:rsidRPr="009F38BD">
        <w:rPr>
          <w:color w:val="000000"/>
        </w:rPr>
        <w:t>-работа с различными службами (направляет информации, представления, ходатайства в различные инстанции.</w:t>
      </w:r>
      <w:proofErr w:type="gramEnd"/>
    </w:p>
    <w:p w:rsidR="00594F65" w:rsidRPr="009F38BD" w:rsidRDefault="00594F65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color w:val="000000"/>
        </w:rPr>
      </w:pPr>
    </w:p>
    <w:p w:rsidR="00D63172" w:rsidRPr="009F38BD" w:rsidRDefault="00D63172" w:rsidP="00D63172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</w:rPr>
      </w:pPr>
      <w:r w:rsidRPr="009F38BD">
        <w:rPr>
          <w:b/>
          <w:bCs/>
          <w:color w:val="000000"/>
        </w:rPr>
        <w:t>8</w:t>
      </w:r>
      <w:r w:rsidRPr="009F38BD">
        <w:rPr>
          <w:color w:val="000000"/>
        </w:rPr>
        <w:t>.Выводы о результатах работы.</w:t>
      </w:r>
    </w:p>
    <w:p w:rsidR="007B0C1A" w:rsidRPr="009F38BD" w:rsidRDefault="007B0C1A">
      <w:pPr>
        <w:rPr>
          <w:sz w:val="24"/>
          <w:szCs w:val="24"/>
        </w:rPr>
      </w:pPr>
    </w:p>
    <w:sectPr w:rsidR="007B0C1A" w:rsidRPr="009F38BD" w:rsidSect="007B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3172"/>
    <w:rsid w:val="00594F65"/>
    <w:rsid w:val="006635AB"/>
    <w:rsid w:val="00751BB7"/>
    <w:rsid w:val="007B0C1A"/>
    <w:rsid w:val="00896C33"/>
    <w:rsid w:val="00941007"/>
    <w:rsid w:val="009F38BD"/>
    <w:rsid w:val="00A66BF3"/>
    <w:rsid w:val="00CD0D3E"/>
    <w:rsid w:val="00D63172"/>
    <w:rsid w:val="00F4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F3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2019-09-16T03:01:00Z</cp:lastPrinted>
  <dcterms:created xsi:type="dcterms:W3CDTF">2019-09-12T03:04:00Z</dcterms:created>
  <dcterms:modified xsi:type="dcterms:W3CDTF">2019-09-16T03:01:00Z</dcterms:modified>
</cp:coreProperties>
</file>