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F8" w:rsidRPr="00B42C95" w:rsidRDefault="00062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42C95" w:rsidRPr="00B42C95">
        <w:rPr>
          <w:rFonts w:ascii="Times New Roman" w:hAnsi="Times New Roman" w:cs="Times New Roman"/>
          <w:b/>
          <w:sz w:val="28"/>
          <w:szCs w:val="28"/>
        </w:rPr>
        <w:t>График контрольных работ в первом полугодии</w:t>
      </w:r>
      <w:r w:rsidR="00243561">
        <w:rPr>
          <w:rFonts w:ascii="Times New Roman" w:hAnsi="Times New Roman" w:cs="Times New Roman"/>
          <w:b/>
          <w:sz w:val="28"/>
          <w:szCs w:val="28"/>
        </w:rPr>
        <w:t xml:space="preserve"> для 2-4 классов</w:t>
      </w:r>
      <w:r w:rsidR="00B42C95" w:rsidRPr="00B42C9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2393"/>
        <w:gridCol w:w="2101"/>
        <w:gridCol w:w="2101"/>
        <w:gridCol w:w="2101"/>
        <w:gridCol w:w="2102"/>
        <w:gridCol w:w="2111"/>
      </w:tblGrid>
      <w:tr w:rsidR="00B42C95" w:rsidTr="00062EED">
        <w:trPr>
          <w:trHeight w:val="440"/>
        </w:trPr>
        <w:tc>
          <w:tcPr>
            <w:tcW w:w="1809" w:type="dxa"/>
          </w:tcPr>
          <w:p w:rsidR="00B42C95" w:rsidRDefault="00B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B42C95" w:rsidRDefault="00B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01" w:type="dxa"/>
          </w:tcPr>
          <w:p w:rsidR="00B42C95" w:rsidRDefault="00B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01" w:type="dxa"/>
          </w:tcPr>
          <w:p w:rsidR="00B42C95" w:rsidRDefault="00B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01" w:type="dxa"/>
          </w:tcPr>
          <w:p w:rsidR="00B42C95" w:rsidRDefault="00B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№урока</w:t>
            </w:r>
          </w:p>
        </w:tc>
        <w:tc>
          <w:tcPr>
            <w:tcW w:w="2102" w:type="dxa"/>
          </w:tcPr>
          <w:p w:rsidR="00B42C95" w:rsidRDefault="00B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111" w:type="dxa"/>
          </w:tcPr>
          <w:p w:rsidR="00B42C95" w:rsidRDefault="00B42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264313" w:rsidTr="00796FBE">
        <w:trPr>
          <w:trHeight w:val="420"/>
        </w:trPr>
        <w:tc>
          <w:tcPr>
            <w:tcW w:w="1809" w:type="dxa"/>
            <w:vMerge w:val="restart"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93" w:type="dxa"/>
            <w:vMerge w:val="restart"/>
          </w:tcPr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 w:val="restart"/>
          </w:tcPr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4FC">
              <w:rPr>
                <w:rFonts w:ascii="Times New Roman" w:hAnsi="Times New Roman" w:cs="Times New Roman"/>
                <w:sz w:val="24"/>
                <w:szCs w:val="24"/>
              </w:rPr>
              <w:t>Чуева М.В.</w:t>
            </w: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15.50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pStyle w:val="a4"/>
              <w:spacing w:before="0" w:beforeAutospacing="0" w:after="0" w:afterAutospacing="0"/>
            </w:pPr>
            <w:r w:rsidRPr="00352F89">
              <w:t xml:space="preserve">15.50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15.50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16.30 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264313" w:rsidRPr="00802388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13" w:rsidTr="00264313">
        <w:trPr>
          <w:trHeight w:val="388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01" w:type="dxa"/>
          </w:tcPr>
          <w:p w:rsidR="00264313" w:rsidRPr="00352F89" w:rsidRDefault="00264313" w:rsidP="00264313">
            <w:pPr>
              <w:pStyle w:val="a4"/>
              <w:spacing w:before="0" w:beforeAutospacing="0" w:after="0" w:afterAutospacing="0"/>
              <w:ind w:left="-349" w:firstLine="349"/>
            </w:pPr>
            <w:r w:rsidRPr="00352F89">
              <w:t xml:space="preserve">17.40 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264313" w:rsidRPr="007C24FC" w:rsidRDefault="00264313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93" w:type="dxa"/>
            <w:vMerge w:val="restart"/>
          </w:tcPr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 w:val="restart"/>
          </w:tcPr>
          <w:p w:rsidR="00352F89" w:rsidRPr="007774B1" w:rsidRDefault="00352F89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Конрад Л</w:t>
            </w:r>
            <w:r w:rsidRPr="007774B1">
              <w:rPr>
                <w:rFonts w:ascii="Times New Roman" w:hAnsi="Times New Roman" w:cs="Times New Roman"/>
                <w:sz w:val="24"/>
                <w:szCs w:val="28"/>
              </w:rPr>
              <w:t>.В.</w:t>
            </w: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Pr="007774B1" w:rsidRDefault="00352F89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Pr="007774B1" w:rsidRDefault="00352F89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pStyle w:val="a4"/>
              <w:spacing w:before="0" w:beforeAutospacing="0" w:after="0" w:afterAutospacing="0"/>
              <w:ind w:left="-349" w:firstLine="349"/>
            </w:pPr>
            <w:r w:rsidRPr="00352F89">
              <w:t xml:space="preserve">14.50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Pr="007774B1" w:rsidRDefault="00352F89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16.30 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52F89" w:rsidRPr="00802388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B5" w:rsidTr="00796FBE">
        <w:trPr>
          <w:trHeight w:val="420"/>
        </w:trPr>
        <w:tc>
          <w:tcPr>
            <w:tcW w:w="1809" w:type="dxa"/>
            <w:vMerge/>
          </w:tcPr>
          <w:p w:rsidR="004D6DB5" w:rsidRDefault="004D6DB5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D6DB5" w:rsidRDefault="004D6DB5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D6DB5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01" w:type="dxa"/>
          </w:tcPr>
          <w:p w:rsidR="004D6DB5" w:rsidRPr="00352F89" w:rsidRDefault="004D6DB5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</w:p>
        </w:tc>
        <w:tc>
          <w:tcPr>
            <w:tcW w:w="2101" w:type="dxa"/>
          </w:tcPr>
          <w:p w:rsidR="004D6DB5" w:rsidRPr="00352F89" w:rsidRDefault="004D6DB5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4D6DB5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4D6DB5" w:rsidRDefault="004D6DB5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93" w:type="dxa"/>
            <w:vMerge w:val="restart"/>
          </w:tcPr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15.50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pStyle w:val="a4"/>
              <w:spacing w:before="0" w:beforeAutospacing="0" w:after="0" w:afterAutospacing="0"/>
              <w:ind w:left="-349" w:firstLine="349"/>
            </w:pPr>
            <w:r w:rsidRPr="00352F89">
              <w:t xml:space="preserve">15.50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16.30 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52F89" w:rsidRPr="00802388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pStyle w:val="a4"/>
              <w:spacing w:before="0" w:beforeAutospacing="0" w:after="0" w:afterAutospacing="0"/>
              <w:ind w:left="-349" w:firstLine="349"/>
            </w:pPr>
            <w:r w:rsidRPr="00352F89">
              <w:t xml:space="preserve">16.50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01" w:type="dxa"/>
          </w:tcPr>
          <w:p w:rsidR="00352F89" w:rsidRPr="00352F89" w:rsidRDefault="00352F89" w:rsidP="0026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393" w:type="dxa"/>
            <w:vMerge w:val="restart"/>
          </w:tcPr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2F89" w:rsidRPr="00CC6F95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02.10.23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0D6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52F89" w:rsidRPr="00802388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 w:val="restart"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93" w:type="dxa"/>
            <w:vMerge w:val="restart"/>
          </w:tcPr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 w:val="restart"/>
          </w:tcPr>
          <w:p w:rsidR="00A31990" w:rsidRPr="00352F89" w:rsidRDefault="00A31990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2F89">
              <w:rPr>
                <w:rFonts w:ascii="Times New Roman" w:hAnsi="Times New Roman" w:cs="Times New Roman"/>
                <w:sz w:val="24"/>
                <w:szCs w:val="28"/>
              </w:rPr>
              <w:t>Митьковская</w:t>
            </w:r>
            <w:proofErr w:type="spellEnd"/>
            <w:r w:rsidRPr="00352F89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2C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A31990" w:rsidRPr="00352F89" w:rsidRDefault="00A31990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2C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A31990" w:rsidRPr="00352F89" w:rsidRDefault="00A31990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2C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2C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2C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2C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2C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B5" w:rsidTr="00796FBE">
        <w:trPr>
          <w:trHeight w:val="420"/>
        </w:trPr>
        <w:tc>
          <w:tcPr>
            <w:tcW w:w="1809" w:type="dxa"/>
            <w:vMerge/>
          </w:tcPr>
          <w:p w:rsidR="004D6DB5" w:rsidRDefault="004D6DB5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6DB5" w:rsidRPr="00CC6F95" w:rsidRDefault="004D6DB5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4D6DB5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01" w:type="dxa"/>
          </w:tcPr>
          <w:p w:rsidR="004D6DB5" w:rsidRPr="00352F89" w:rsidRDefault="004D6DB5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 xml:space="preserve">16.50 </w:t>
            </w:r>
          </w:p>
        </w:tc>
        <w:tc>
          <w:tcPr>
            <w:tcW w:w="2101" w:type="dxa"/>
          </w:tcPr>
          <w:p w:rsidR="004D6DB5" w:rsidRPr="00352F89" w:rsidRDefault="004D6DB5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4D6DB5" w:rsidRDefault="004D6DB5">
            <w:r w:rsidRPr="002C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4D6DB5" w:rsidRDefault="004D6DB5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B5" w:rsidTr="00796FBE">
        <w:trPr>
          <w:trHeight w:val="420"/>
        </w:trPr>
        <w:tc>
          <w:tcPr>
            <w:tcW w:w="1809" w:type="dxa"/>
            <w:vMerge/>
          </w:tcPr>
          <w:p w:rsidR="004D6DB5" w:rsidRDefault="004D6DB5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4D6DB5" w:rsidRPr="00802388" w:rsidRDefault="004D6DB5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4D6DB5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01" w:type="dxa"/>
          </w:tcPr>
          <w:p w:rsidR="004D6DB5" w:rsidRPr="00352F89" w:rsidRDefault="004D6DB5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4D6DB5" w:rsidRPr="00352F89" w:rsidRDefault="004D6DB5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4D6DB5" w:rsidRDefault="004D6DB5">
            <w:r w:rsidRPr="002C4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4D6DB5" w:rsidRDefault="004D6DB5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B5" w:rsidTr="00352F89">
        <w:trPr>
          <w:trHeight w:val="70"/>
        </w:trPr>
        <w:tc>
          <w:tcPr>
            <w:tcW w:w="1809" w:type="dxa"/>
            <w:vMerge/>
          </w:tcPr>
          <w:p w:rsidR="004D6DB5" w:rsidRDefault="004D6DB5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D6DB5" w:rsidRDefault="004D6DB5" w:rsidP="0079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4D6DB5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01" w:type="dxa"/>
          </w:tcPr>
          <w:p w:rsidR="004D6DB5" w:rsidRPr="00352F89" w:rsidRDefault="004D6DB5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4D6DB5" w:rsidRPr="00352F89" w:rsidRDefault="004D6DB5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4D6DB5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1" w:type="dxa"/>
            <w:vMerge/>
          </w:tcPr>
          <w:p w:rsidR="004D6DB5" w:rsidRDefault="004D6DB5" w:rsidP="00796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93" w:type="dxa"/>
            <w:vMerge w:val="restart"/>
          </w:tcPr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Pr="00802388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Литературное </w:t>
            </w:r>
            <w:r w:rsidRPr="00A71F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чтение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 w:val="restart"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910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 w:val="restart"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93" w:type="dxa"/>
            <w:vMerge w:val="restart"/>
          </w:tcPr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01" w:type="dxa"/>
          </w:tcPr>
          <w:p w:rsidR="00264313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13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 w:val="restart"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Л.М.</w:t>
            </w: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01" w:type="dxa"/>
          </w:tcPr>
          <w:p w:rsidR="00264313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13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01" w:type="dxa"/>
          </w:tcPr>
          <w:p w:rsidR="00264313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13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101" w:type="dxa"/>
          </w:tcPr>
          <w:p w:rsidR="00264313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13" w:rsidRPr="00352F89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01" w:type="dxa"/>
          </w:tcPr>
          <w:p w:rsidR="00264313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13" w:rsidRPr="00352F89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01" w:type="dxa"/>
          </w:tcPr>
          <w:p w:rsidR="00264313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13" w:rsidRPr="00352F89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01" w:type="dxa"/>
          </w:tcPr>
          <w:p w:rsidR="00264313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13" w:rsidRPr="00352F89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01" w:type="dxa"/>
          </w:tcPr>
          <w:p w:rsidR="00264313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13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64313" w:rsidRPr="00CC6F95" w:rsidRDefault="00264313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01" w:type="dxa"/>
          </w:tcPr>
          <w:p w:rsidR="00264313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313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264313" w:rsidRPr="00802388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2101" w:type="dxa"/>
          </w:tcPr>
          <w:p w:rsidR="00264313" w:rsidRDefault="00264313">
            <w:r w:rsidRPr="00006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13" w:rsidTr="00796FBE">
        <w:trPr>
          <w:trHeight w:val="420"/>
        </w:trPr>
        <w:tc>
          <w:tcPr>
            <w:tcW w:w="1809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01" w:type="dxa"/>
          </w:tcPr>
          <w:p w:rsidR="00264313" w:rsidRPr="00352F89" w:rsidRDefault="00264313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2101" w:type="dxa"/>
          </w:tcPr>
          <w:p w:rsidR="00264313" w:rsidRDefault="00264313">
            <w:r w:rsidRPr="00006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64313" w:rsidRDefault="00264313">
            <w:r w:rsidRPr="00CA0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Merge/>
          </w:tcPr>
          <w:p w:rsidR="00264313" w:rsidRDefault="00264313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 w:val="restart"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393" w:type="dxa"/>
            <w:vMerge w:val="restart"/>
          </w:tcPr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 w:val="restart"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С.В.</w:t>
            </w: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Pr="00802388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Литературное </w:t>
            </w:r>
            <w:r w:rsidRPr="00A71F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чтение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30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93" w:type="dxa"/>
            <w:vMerge w:val="restart"/>
          </w:tcPr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01" w:type="dxa"/>
          </w:tcPr>
          <w:p w:rsidR="00352F89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F89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И.А.</w:t>
            </w: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Pr="00802388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0A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01" w:type="dxa"/>
          </w:tcPr>
          <w:p w:rsidR="00352F89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F89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52F89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Merge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 w:val="restart"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93" w:type="dxa"/>
            <w:vMerge w:val="restart"/>
          </w:tcPr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 w:val="restart"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 И.Ф.</w:t>
            </w: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2F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Pr="00802388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796FBE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01" w:type="dxa"/>
          </w:tcPr>
          <w:p w:rsidR="00A31990" w:rsidRPr="00352F89" w:rsidRDefault="004D6DB5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31990"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8F28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89" w:rsidTr="00796FBE">
        <w:trPr>
          <w:trHeight w:val="420"/>
        </w:trPr>
        <w:tc>
          <w:tcPr>
            <w:tcW w:w="1809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93" w:type="dxa"/>
            <w:vMerge w:val="restart"/>
          </w:tcPr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52F89" w:rsidRPr="00352F89" w:rsidRDefault="00352F89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 w:val="restart"/>
          </w:tcPr>
          <w:p w:rsidR="00352F89" w:rsidRDefault="00352F89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 Г.Н.</w:t>
            </w: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1990" w:rsidRPr="00CC6F95" w:rsidRDefault="00A31990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A31990" w:rsidRPr="00802388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0" w:rsidTr="00A71FEF">
        <w:trPr>
          <w:trHeight w:val="420"/>
        </w:trPr>
        <w:tc>
          <w:tcPr>
            <w:tcW w:w="1809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2101" w:type="dxa"/>
          </w:tcPr>
          <w:p w:rsidR="00A31990" w:rsidRPr="00352F89" w:rsidRDefault="00A31990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A31990" w:rsidRDefault="00A31990">
            <w:r w:rsidRPr="009C4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A31990" w:rsidRDefault="00A31990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 w:val="restart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393" w:type="dxa"/>
            <w:vMerge w:val="restart"/>
          </w:tcPr>
          <w:p w:rsidR="003D3252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CC6F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3D3252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252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 w:val="restart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Сивакова Т.П.</w:t>
            </w: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3252" w:rsidRPr="00CC6F95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3252" w:rsidRPr="00CC6F95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3252" w:rsidRPr="00CC6F95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D3252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D82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D3252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252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252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252" w:rsidRPr="00CC6F95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3252" w:rsidRPr="00CC6F95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3252" w:rsidRPr="00CC6F95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3252" w:rsidRPr="00CC6F95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D3252" w:rsidRPr="00CC6F95" w:rsidRDefault="003D3252" w:rsidP="007774B1">
            <w:pPr>
              <w:rPr>
                <w:rFonts w:ascii="Times New Roman" w:hAnsi="Times New Roman"/>
                <w:sz w:val="24"/>
                <w:szCs w:val="24"/>
              </w:rPr>
            </w:pPr>
            <w:r w:rsidRPr="00802388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D3252" w:rsidRPr="00802388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E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252" w:rsidTr="00A71FEF">
        <w:trPr>
          <w:trHeight w:val="420"/>
        </w:trPr>
        <w:tc>
          <w:tcPr>
            <w:tcW w:w="1809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01" w:type="dxa"/>
          </w:tcPr>
          <w:p w:rsidR="003D3252" w:rsidRPr="00352F89" w:rsidRDefault="004D6DB5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252" w:rsidRPr="00352F89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2101" w:type="dxa"/>
          </w:tcPr>
          <w:p w:rsidR="003D3252" w:rsidRPr="00352F89" w:rsidRDefault="003D3252" w:rsidP="0035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3D3252" w:rsidRDefault="003D3252">
            <w:r w:rsidRPr="00FA6C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vMerge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77B" w:rsidRDefault="0048377B" w:rsidP="00480F94">
      <w:pPr>
        <w:rPr>
          <w:rFonts w:ascii="Times New Roman" w:hAnsi="Times New Roman" w:cs="Times New Roman"/>
          <w:b/>
          <w:sz w:val="28"/>
          <w:szCs w:val="28"/>
        </w:rPr>
      </w:pPr>
    </w:p>
    <w:p w:rsidR="00062EED" w:rsidRDefault="00062EED" w:rsidP="00480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на 1 полугодие</w:t>
      </w:r>
    </w:p>
    <w:tbl>
      <w:tblPr>
        <w:tblStyle w:val="a3"/>
        <w:tblW w:w="13098" w:type="dxa"/>
        <w:tblLook w:val="04A0"/>
      </w:tblPr>
      <w:tblGrid>
        <w:gridCol w:w="2586"/>
        <w:gridCol w:w="1036"/>
        <w:gridCol w:w="1451"/>
        <w:gridCol w:w="2019"/>
        <w:gridCol w:w="2066"/>
        <w:gridCol w:w="2066"/>
        <w:gridCol w:w="1874"/>
      </w:tblGrid>
      <w:tr w:rsidR="00900E28" w:rsidTr="00900E2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28" w:rsidRDefault="0090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28" w:rsidRDefault="0090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28" w:rsidRDefault="0090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28" w:rsidRDefault="00900E2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8" w:rsidRDefault="00900E28" w:rsidP="0079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8" w:rsidRDefault="00900E28" w:rsidP="00796FBE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28" w:rsidRDefault="00900E28" w:rsidP="00796FBE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47E88" w:rsidTr="007774B1"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36E3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:rsidR="00D47E88" w:rsidRDefault="00D47E88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2 а -1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4D6DB5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D47E88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AF36E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D47E88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D47E88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AF36E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D47E88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D47E88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AF36E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D47E88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D47E88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sz w:val="24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 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8" w:rsidRPr="00AF36E3" w:rsidRDefault="00D47E88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8" w:rsidRPr="00AF36E3" w:rsidRDefault="00D47E88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E3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AF36E3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3D3252" w:rsidTr="007774B1">
        <w:trPr>
          <w:trHeight w:val="315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433877" w:rsidRDefault="003D3252" w:rsidP="00433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3D3252" w:rsidRDefault="003D3252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5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3D3252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3D3252" w:rsidRDefault="003D3252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433877" w:rsidRDefault="003D3252" w:rsidP="00433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3252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3D325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D3252" w:rsidTr="007774B1">
        <w:trPr>
          <w:trHeight w:val="225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433877" w:rsidRDefault="003D3252" w:rsidP="00433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3а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3D3252" w:rsidRDefault="003D3252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5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3D3252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3D3252" w:rsidRDefault="003D3252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 w:rsidP="00433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D3252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3D325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D3252" w:rsidTr="007774B1">
        <w:trPr>
          <w:trHeight w:val="285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Default="003D3252" w:rsidP="00433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3D3252" w:rsidRDefault="003D3252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5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3D3252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52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3D3252" w:rsidRDefault="003D3252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3D3252" w:rsidRDefault="003D3252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3D3252" w:rsidRDefault="003D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252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3D325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D3252" w:rsidTr="007774B1">
        <w:trPr>
          <w:trHeight w:val="270"/>
        </w:trPr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433877" w:rsidRDefault="003D3252" w:rsidP="004338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433877" w:rsidRDefault="003D32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045A3E" w:rsidRDefault="003D3252" w:rsidP="0079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98">
              <w:rPr>
                <w:rFonts w:ascii="Times New Roman" w:hAnsi="Times New Roman" w:cs="Times New Roman"/>
                <w:sz w:val="24"/>
                <w:szCs w:val="28"/>
              </w:rPr>
              <w:t>Вольных Ю.В.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433877" w:rsidRDefault="003D3252" w:rsidP="007774B1">
            <w:pPr>
              <w:rPr>
                <w:sz w:val="24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Вольных Ю.В.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3в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Вольных Ю.В.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433877" w:rsidRDefault="003D3252" w:rsidP="00102D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Pr="00045A3E" w:rsidRDefault="003D3252" w:rsidP="0010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52" w:rsidRDefault="003D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252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3D3252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51" w:type="dxa"/>
            <w:hideMark/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</w:tc>
        <w:tc>
          <w:tcPr>
            <w:tcW w:w="2019" w:type="dxa"/>
            <w:hideMark/>
          </w:tcPr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066" w:type="dxa"/>
          </w:tcPr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98">
              <w:rPr>
                <w:rFonts w:ascii="Times New Roman" w:hAnsi="Times New Roman" w:cs="Times New Roman"/>
                <w:sz w:val="24"/>
                <w:szCs w:val="28"/>
              </w:rPr>
              <w:t>Вольных Ю.В.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51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2019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3D3252" w:rsidRPr="00D47E8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D3252" w:rsidRPr="00D47E8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88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51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2019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3D3252" w:rsidRPr="00D47E8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D3252" w:rsidRPr="00D47E88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88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51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2019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88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51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2019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88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4в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51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2019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88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4в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51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2019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88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51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2019" w:type="dxa"/>
            <w:hideMark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88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  <w:tr w:rsidR="003D3252" w:rsidTr="007774B1"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4г</w:t>
            </w: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51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877">
              <w:rPr>
                <w:rFonts w:ascii="Times New Roman" w:hAnsi="Times New Roman" w:cs="Times New Roman"/>
                <w:sz w:val="24"/>
                <w:szCs w:val="28"/>
              </w:rPr>
              <w:t>20.10</w:t>
            </w:r>
          </w:p>
          <w:p w:rsidR="003D3252" w:rsidRPr="00433877" w:rsidRDefault="003D3252" w:rsidP="007774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2019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  <w:p w:rsidR="003D3252" w:rsidRPr="00045A3E" w:rsidRDefault="003D3252" w:rsidP="004D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3252" w:rsidRPr="00045A3E" w:rsidRDefault="003D3252" w:rsidP="0077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3D3252" w:rsidRDefault="003D3252" w:rsidP="0077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E88">
              <w:rPr>
                <w:rFonts w:ascii="Times New Roman" w:hAnsi="Times New Roman" w:cs="Times New Roman"/>
                <w:sz w:val="24"/>
                <w:szCs w:val="24"/>
              </w:rPr>
              <w:t>Купцова С.В.</w:t>
            </w:r>
          </w:p>
        </w:tc>
      </w:tr>
    </w:tbl>
    <w:p w:rsidR="00062EED" w:rsidRDefault="00062EED" w:rsidP="00900E28">
      <w:pPr>
        <w:rPr>
          <w:rFonts w:ascii="Times New Roman" w:hAnsi="Times New Roman" w:cs="Times New Roman"/>
          <w:sz w:val="24"/>
          <w:szCs w:val="24"/>
        </w:rPr>
      </w:pPr>
    </w:p>
    <w:sectPr w:rsidR="00062EED" w:rsidSect="00900E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E42"/>
    <w:rsid w:val="00023217"/>
    <w:rsid w:val="00045A3E"/>
    <w:rsid w:val="00062EED"/>
    <w:rsid w:val="000A7F79"/>
    <w:rsid w:val="000D6F43"/>
    <w:rsid w:val="001D0BBC"/>
    <w:rsid w:val="001E704C"/>
    <w:rsid w:val="001F3503"/>
    <w:rsid w:val="00243561"/>
    <w:rsid w:val="00264313"/>
    <w:rsid w:val="00291E60"/>
    <w:rsid w:val="002933F2"/>
    <w:rsid w:val="00352F89"/>
    <w:rsid w:val="003A6EF8"/>
    <w:rsid w:val="003D3252"/>
    <w:rsid w:val="00433877"/>
    <w:rsid w:val="0046334A"/>
    <w:rsid w:val="00480F94"/>
    <w:rsid w:val="0048292F"/>
    <w:rsid w:val="0048377B"/>
    <w:rsid w:val="004D6DB5"/>
    <w:rsid w:val="0052054E"/>
    <w:rsid w:val="006622F8"/>
    <w:rsid w:val="00675690"/>
    <w:rsid w:val="006B24F2"/>
    <w:rsid w:val="006E108E"/>
    <w:rsid w:val="00716787"/>
    <w:rsid w:val="007774B1"/>
    <w:rsid w:val="00796FBE"/>
    <w:rsid w:val="007C24FC"/>
    <w:rsid w:val="007F42CE"/>
    <w:rsid w:val="00802388"/>
    <w:rsid w:val="00900E28"/>
    <w:rsid w:val="00A31990"/>
    <w:rsid w:val="00A343C8"/>
    <w:rsid w:val="00A71FEF"/>
    <w:rsid w:val="00A83AAE"/>
    <w:rsid w:val="00A87C93"/>
    <w:rsid w:val="00AF36E3"/>
    <w:rsid w:val="00B0330B"/>
    <w:rsid w:val="00B42C95"/>
    <w:rsid w:val="00B92A12"/>
    <w:rsid w:val="00BA4882"/>
    <w:rsid w:val="00BC0E10"/>
    <w:rsid w:val="00CC6F95"/>
    <w:rsid w:val="00CF0E42"/>
    <w:rsid w:val="00D47E88"/>
    <w:rsid w:val="00D51A31"/>
    <w:rsid w:val="00D8222D"/>
    <w:rsid w:val="00DB59EE"/>
    <w:rsid w:val="00DE63DD"/>
    <w:rsid w:val="00E16617"/>
    <w:rsid w:val="00F33698"/>
    <w:rsid w:val="00F63F73"/>
    <w:rsid w:val="00FC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8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PD-2020</dc:creator>
  <cp:lastModifiedBy>Operator</cp:lastModifiedBy>
  <cp:revision>18</cp:revision>
  <dcterms:created xsi:type="dcterms:W3CDTF">2022-09-29T09:27:00Z</dcterms:created>
  <dcterms:modified xsi:type="dcterms:W3CDTF">2023-09-20T03:19:00Z</dcterms:modified>
</cp:coreProperties>
</file>