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93D92" w:rsidP="00E93D9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Скачивание видео </w:t>
      </w:r>
      <w:r w:rsidRPr="00E515DE">
        <w:rPr>
          <w:rFonts w:ascii="Times New Roman" w:hAnsi="Times New Roman" w:cs="Times New Roman"/>
          <w:sz w:val="32"/>
          <w:szCs w:val="32"/>
        </w:rPr>
        <w:t xml:space="preserve">с </w:t>
      </w:r>
      <w:proofErr w:type="spellStart"/>
      <w:r w:rsidRPr="00E93D92">
        <w:rPr>
          <w:rFonts w:ascii="Times New Roman" w:hAnsi="Times New Roman" w:cs="Times New Roman"/>
          <w:b/>
          <w:sz w:val="32"/>
          <w:szCs w:val="32"/>
        </w:rPr>
        <w:t>YouTube</w:t>
      </w:r>
      <w:proofErr w:type="spellEnd"/>
      <w:r w:rsidRPr="00E93D9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93D92" w:rsidRPr="00E93D92" w:rsidRDefault="00E93D92" w:rsidP="00E93D92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32"/>
          <w:szCs w:val="32"/>
        </w:rPr>
      </w:pPr>
      <w:r w:rsidRPr="00D93F9E">
        <w:rPr>
          <w:rFonts w:ascii="Times New Roman" w:hAnsi="Times New Roman" w:cs="Times New Roman"/>
          <w:sz w:val="32"/>
          <w:szCs w:val="32"/>
        </w:rPr>
        <w:t>Ввести в поисковой строке браузера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С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качать видео с </w:t>
      </w:r>
      <w:proofErr w:type="spellStart"/>
      <w:r w:rsidRPr="00E93D92">
        <w:rPr>
          <w:rFonts w:ascii="Times New Roman" w:hAnsi="Times New Roman" w:cs="Times New Roman"/>
          <w:b/>
          <w:sz w:val="32"/>
          <w:szCs w:val="32"/>
        </w:rPr>
        <w:t>YouTube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выбрать вкладку </w:t>
      </w:r>
      <w:r w:rsidRPr="00E93D92">
        <w:rPr>
          <w:rFonts w:ascii="Times New Roman" w:hAnsi="Times New Roman" w:cs="Times New Roman"/>
          <w:b/>
          <w:sz w:val="32"/>
          <w:szCs w:val="32"/>
        </w:rPr>
        <w:t xml:space="preserve">Скачать видео и музыку с </w:t>
      </w:r>
      <w:proofErr w:type="spellStart"/>
      <w:r w:rsidRPr="00E93D92">
        <w:rPr>
          <w:rFonts w:ascii="Times New Roman" w:hAnsi="Times New Roman" w:cs="Times New Roman"/>
          <w:b/>
          <w:sz w:val="32"/>
          <w:szCs w:val="32"/>
        </w:rPr>
        <w:t>YouTube</w:t>
      </w:r>
      <w:proofErr w:type="spellEnd"/>
      <w:r w:rsidRPr="00E93D92">
        <w:rPr>
          <w:rFonts w:ascii="Times New Roman" w:hAnsi="Times New Roman" w:cs="Times New Roman"/>
          <w:b/>
          <w:sz w:val="32"/>
          <w:szCs w:val="32"/>
        </w:rPr>
        <w:t xml:space="preserve"> бесплатно</w:t>
      </w:r>
    </w:p>
    <w:p w:rsidR="00E93D92" w:rsidRDefault="00E93D92" w:rsidP="00E93D92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8.1pt;margin-top:68.85pt;width:275.1pt;height:16.4pt;z-index:251658240" filled="f" strokecolor="red" strokeweight="3pt">
            <v:textbox style="mso-next-textbox:#_x0000_s1026">
              <w:txbxContent>
                <w:p w:rsidR="00E93D92" w:rsidRDefault="00E93D92" w:rsidP="00E93D92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406630" cy="17023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768" t="9367" r="57874" b="64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630" cy="170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D92" w:rsidRDefault="00E93D92" w:rsidP="00E93D92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Перейти на сайт</w:t>
      </w:r>
    </w:p>
    <w:p w:rsidR="00E93D92" w:rsidRDefault="00E93D92" w:rsidP="00E93D92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027657" cy="166343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187" t="7595" r="22039" b="52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657" cy="166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D92" w:rsidRDefault="00E93D92" w:rsidP="00E93D92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Найти на </w:t>
      </w:r>
      <w:proofErr w:type="spellStart"/>
      <w:r w:rsidRPr="00E93D92">
        <w:rPr>
          <w:rFonts w:ascii="Times New Roman" w:hAnsi="Times New Roman" w:cs="Times New Roman"/>
          <w:b/>
          <w:sz w:val="32"/>
          <w:szCs w:val="32"/>
        </w:rPr>
        <w:t>YouTube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нужное видео, в адресной строке скопировать ссылку на него.</w:t>
      </w:r>
    </w:p>
    <w:p w:rsidR="00E93D92" w:rsidRDefault="00E93D92" w:rsidP="00E93D92">
      <w:pPr>
        <w:pStyle w:val="a3"/>
        <w:ind w:left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94251" cy="2340000"/>
            <wp:effectExtent l="19050" t="0" r="649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20" t="3291" r="2126" b="30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251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AE5" w:rsidRDefault="00C76AE5" w:rsidP="00E93D92">
      <w:pPr>
        <w:pStyle w:val="a3"/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:rsidR="00C76AE5" w:rsidRPr="00C76AE5" w:rsidRDefault="00C76AE5" w:rsidP="00E93D92">
      <w:pPr>
        <w:pStyle w:val="a3"/>
        <w:ind w:left="284"/>
        <w:jc w:val="both"/>
        <w:rPr>
          <w:rFonts w:ascii="Times New Roman" w:hAnsi="Times New Roman" w:cs="Times New Roman"/>
          <w:sz w:val="10"/>
          <w:szCs w:val="10"/>
        </w:rPr>
      </w:pPr>
    </w:p>
    <w:p w:rsidR="00C76AE5" w:rsidRDefault="00C76AE5" w:rsidP="00E93D92">
      <w:pPr>
        <w:pStyle w:val="a3"/>
        <w:ind w:left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27" type="#_x0000_t202" style="position:absolute;left:0;text-align:left;margin-left:37.9pt;margin-top:-.15pt;width:117.6pt;height:16.4pt;z-index:251659264" filled="f" strokecolor="red" strokeweight="3pt">
            <v:textbox style="mso-next-textbox:#_x0000_s1027">
              <w:txbxContent>
                <w:p w:rsidR="00C76AE5" w:rsidRDefault="00C76AE5" w:rsidP="00C76AE5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846729" cy="2087554"/>
            <wp:effectExtent l="19050" t="0" r="162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267" t="3546" r="2352" b="38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729" cy="208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D92" w:rsidRDefault="00C76AE5" w:rsidP="00E93D92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Вернуться на сайт, через который возможно скачивание, вставить ссылку в специальное поле, кликнуть на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С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качать</w:t>
      </w:r>
    </w:p>
    <w:p w:rsidR="00C76AE5" w:rsidRDefault="00C76AE5" w:rsidP="00C76AE5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28" type="#_x0000_t202" style="position:absolute;left:0;text-align:left;margin-left:297.3pt;margin-top:106.4pt;width:57.35pt;height:27.6pt;z-index:251660288" filled="f" strokecolor="red" strokeweight="3pt">
            <v:textbox style="mso-next-textbox:#_x0000_s1028">
              <w:txbxContent>
                <w:p w:rsidR="00C76AE5" w:rsidRDefault="00C76AE5" w:rsidP="00C76AE5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661710" cy="1800000"/>
            <wp:effectExtent l="19050" t="0" r="5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8027" t="8861" r="27728" b="60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71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AE5" w:rsidRPr="00C76AE5" w:rsidRDefault="00C76AE5" w:rsidP="00E93D92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Найти окно с открывшимся видео, ещё раз кликнуть на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С</w:t>
      </w:r>
      <w:proofErr w:type="gramEnd"/>
      <w:r w:rsidRPr="00C76AE5">
        <w:rPr>
          <w:rFonts w:ascii="Times New Roman" w:hAnsi="Times New Roman" w:cs="Times New Roman"/>
          <w:b/>
          <w:sz w:val="32"/>
          <w:szCs w:val="32"/>
        </w:rPr>
        <w:t>качать</w:t>
      </w:r>
    </w:p>
    <w:p w:rsidR="00C76AE5" w:rsidRDefault="00C76AE5" w:rsidP="00C76AE5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29" type="#_x0000_t202" style="position:absolute;left:0;text-align:left;margin-left:209.2pt;margin-top:68.55pt;width:64.25pt;height:27.6pt;z-index:251661312" filled="f" strokecolor="red" strokeweight="3pt">
            <v:textbox style="mso-next-textbox:#_x0000_s1029">
              <w:txbxContent>
                <w:p w:rsidR="00C76AE5" w:rsidRDefault="00C76AE5" w:rsidP="00C76AE5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013774" cy="1400783"/>
            <wp:effectExtent l="19050" t="0" r="6026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8650" t="45289" r="28055" b="36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774" cy="140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AE5" w:rsidRDefault="00C76AE5" w:rsidP="00E93D92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Найти в загрузках скачанное видео</w:t>
      </w:r>
    </w:p>
    <w:p w:rsidR="00C76AE5" w:rsidRPr="00E93D92" w:rsidRDefault="00E84A23" w:rsidP="00C76AE5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30" type="#_x0000_t202" style="position:absolute;left:0;text-align:left;margin-left:8.95pt;margin-top:32.85pt;width:177.95pt;height:32.95pt;z-index:251662336" filled="f" strokecolor="red" strokeweight="3pt">
            <v:textbox style="mso-next-textbox:#_x0000_s1030">
              <w:txbxContent>
                <w:p w:rsidR="00E84A23" w:rsidRDefault="00E84A23" w:rsidP="00E84A23"/>
              </w:txbxContent>
            </v:textbox>
          </v:shape>
        </w:pict>
      </w:r>
      <w:r w:rsidR="00C76AE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520000" cy="272277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5962" t="8608" r="1138" b="47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72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6AE5" w:rsidRPr="00E93D92" w:rsidSect="00E93D92">
      <w:footerReference w:type="default" r:id="rId14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403E" w:rsidRDefault="003D403E" w:rsidP="003D403E">
      <w:pPr>
        <w:spacing w:after="0" w:line="240" w:lineRule="auto"/>
      </w:pPr>
      <w:r>
        <w:separator/>
      </w:r>
    </w:p>
  </w:endnote>
  <w:endnote w:type="continuationSeparator" w:id="1">
    <w:p w:rsidR="003D403E" w:rsidRDefault="003D403E" w:rsidP="003D4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60408951"/>
      <w:docPartObj>
        <w:docPartGallery w:val="Page Numbers (Bottom of Page)"/>
        <w:docPartUnique/>
      </w:docPartObj>
    </w:sdtPr>
    <w:sdtContent>
      <w:p w:rsidR="003D403E" w:rsidRDefault="003D403E">
        <w:pPr>
          <w:pStyle w:val="a8"/>
          <w:jc w:val="right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3D403E" w:rsidRDefault="003D403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403E" w:rsidRDefault="003D403E" w:rsidP="003D403E">
      <w:pPr>
        <w:spacing w:after="0" w:line="240" w:lineRule="auto"/>
      </w:pPr>
      <w:r>
        <w:separator/>
      </w:r>
    </w:p>
  </w:footnote>
  <w:footnote w:type="continuationSeparator" w:id="1">
    <w:p w:rsidR="003D403E" w:rsidRDefault="003D403E" w:rsidP="003D40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CE446C"/>
    <w:multiLevelType w:val="hybridMultilevel"/>
    <w:tmpl w:val="5ADE64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93D92"/>
    <w:rsid w:val="003D403E"/>
    <w:rsid w:val="00C76AE5"/>
    <w:rsid w:val="00E84A23"/>
    <w:rsid w:val="00E93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3D9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93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3D9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D40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D403E"/>
  </w:style>
  <w:style w:type="paragraph" w:styleId="a8">
    <w:name w:val="footer"/>
    <w:basedOn w:val="a"/>
    <w:link w:val="a9"/>
    <w:uiPriority w:val="99"/>
    <w:unhideWhenUsed/>
    <w:rsid w:val="003D40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D40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46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 кабинет</dc:creator>
  <cp:keywords/>
  <dc:description/>
  <cp:lastModifiedBy>14 кабинет</cp:lastModifiedBy>
  <cp:revision>3</cp:revision>
  <dcterms:created xsi:type="dcterms:W3CDTF">2020-08-03T16:02:00Z</dcterms:created>
  <dcterms:modified xsi:type="dcterms:W3CDTF">2020-08-03T16:24:00Z</dcterms:modified>
</cp:coreProperties>
</file>