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0" w:rsidRDefault="008306FF" w:rsidP="00F84580">
      <w:pPr>
        <w:pStyle w:val="a3"/>
        <w:spacing w:line="276" w:lineRule="auto"/>
        <w:ind w:left="6237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10F4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A567E">
        <w:rPr>
          <w:rFonts w:ascii="Times New Roman" w:hAnsi="Times New Roman" w:cs="Times New Roman"/>
          <w:sz w:val="24"/>
          <w:szCs w:val="24"/>
        </w:rPr>
        <w:t>5</w:t>
      </w:r>
      <w:r w:rsidRPr="00A10F46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0457C9" w:rsidRDefault="008306FF" w:rsidP="00F84580">
      <w:pPr>
        <w:pStyle w:val="a3"/>
        <w:spacing w:line="276" w:lineRule="auto"/>
        <w:ind w:left="6237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10F4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A10F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01.09.2020</w:t>
      </w:r>
    </w:p>
    <w:p w:rsidR="008306FF" w:rsidRPr="008306FF" w:rsidRDefault="008306FF" w:rsidP="008306FF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6E1300" w:rsidRDefault="006E1300" w:rsidP="006E1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FF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spellStart"/>
      <w:r w:rsidRPr="008306FF">
        <w:rPr>
          <w:rFonts w:ascii="Times New Roman" w:hAnsi="Times New Roman" w:cs="Times New Roman"/>
          <w:b/>
          <w:sz w:val="24"/>
          <w:szCs w:val="24"/>
        </w:rPr>
        <w:t>видеопрезентации</w:t>
      </w:r>
      <w:proofErr w:type="spellEnd"/>
      <w:r w:rsidRPr="008306FF">
        <w:rPr>
          <w:rFonts w:ascii="Times New Roman" w:hAnsi="Times New Roman" w:cs="Times New Roman"/>
          <w:b/>
          <w:sz w:val="24"/>
          <w:szCs w:val="24"/>
        </w:rPr>
        <w:t xml:space="preserve"> новых технологий, методов, средств обучения</w:t>
      </w:r>
    </w:p>
    <w:p w:rsidR="008306FF" w:rsidRPr="008306FF" w:rsidRDefault="008306FF" w:rsidP="006E1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747"/>
        <w:gridCol w:w="2323"/>
        <w:gridCol w:w="7512"/>
        <w:gridCol w:w="3119"/>
      </w:tblGrid>
      <w:tr w:rsidR="00BF5A75" w:rsidRPr="00BF5A75" w:rsidTr="00F84580">
        <w:tc>
          <w:tcPr>
            <w:tcW w:w="2747" w:type="dxa"/>
          </w:tcPr>
          <w:p w:rsidR="00BF5A75" w:rsidRPr="00BF5A75" w:rsidRDefault="00BF5A75" w:rsidP="00BF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2323" w:type="dxa"/>
          </w:tcPr>
          <w:p w:rsidR="00BF5A75" w:rsidRPr="00BF5A75" w:rsidRDefault="00BF5A75" w:rsidP="00BF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512" w:type="dxa"/>
          </w:tcPr>
          <w:p w:rsidR="00BF5A75" w:rsidRPr="00BF5A75" w:rsidRDefault="00BF5A75" w:rsidP="00BF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119" w:type="dxa"/>
          </w:tcPr>
          <w:p w:rsidR="00BF5A75" w:rsidRPr="00BF5A75" w:rsidRDefault="00BF5A75" w:rsidP="00BF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</w:tr>
      <w:tr w:rsidR="003B0AE6" w:rsidRPr="00BF5A75" w:rsidTr="00F84580">
        <w:tc>
          <w:tcPr>
            <w:tcW w:w="2747" w:type="dxa"/>
            <w:vMerge w:val="restart"/>
          </w:tcPr>
          <w:p w:rsidR="003B0AE6" w:rsidRPr="00BF5A75" w:rsidRDefault="003B0AE6" w:rsidP="00CC3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конкурсной работы (максимальный балл – </w:t>
            </w:r>
            <w:r w:rsidR="00CC3067" w:rsidRPr="00924E8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24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</w:tcPr>
          <w:p w:rsidR="003B0AE6" w:rsidRPr="00BF5A75" w:rsidRDefault="003B0AE6" w:rsidP="00BB3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Содержание (ма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 xml:space="preserve">симум – </w:t>
            </w:r>
            <w:r w:rsidR="00BB3EDC" w:rsidRPr="001E09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E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F753FD" w:rsidRDefault="00F753FD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D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</w:t>
            </w:r>
            <w:r w:rsidR="00F8458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753F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метода, средства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общим целям и со</w:t>
            </w:r>
            <w:r w:rsidRPr="00F753FD">
              <w:rPr>
                <w:rFonts w:ascii="Times New Roman" w:hAnsi="Times New Roman" w:cs="Times New Roman"/>
                <w:sz w:val="24"/>
                <w:szCs w:val="24"/>
              </w:rPr>
              <w:t>держанию образования и конкретным учебным целям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4580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AE6" w:rsidRDefault="00357B82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F84580" w:rsidRPr="00F753FD">
              <w:rPr>
                <w:rFonts w:ascii="Times New Roman" w:hAnsi="Times New Roman" w:cs="Times New Roman"/>
                <w:sz w:val="24"/>
                <w:szCs w:val="24"/>
              </w:rPr>
              <w:t>выбранн</w:t>
            </w:r>
            <w:r w:rsidR="00F8458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84580" w:rsidRPr="00F753F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метода, средства обу</w:t>
            </w:r>
            <w:r w:rsidR="00F84580">
              <w:rPr>
                <w:rFonts w:ascii="Times New Roman" w:hAnsi="Times New Roman" w:cs="Times New Roman"/>
                <w:sz w:val="24"/>
                <w:szCs w:val="24"/>
              </w:rPr>
              <w:t>чения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580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B82" w:rsidRDefault="00357B82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обучения </w:t>
            </w:r>
            <w:r w:rsidR="00F84580">
              <w:rPr>
                <w:rFonts w:ascii="Times New Roman" w:hAnsi="Times New Roman" w:cs="Times New Roman"/>
                <w:sz w:val="24"/>
                <w:szCs w:val="24"/>
              </w:rPr>
              <w:t>посредством представленных технологий, методов, средств обучения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580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D" w:rsidRDefault="00F753FD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скорости усвоения материала </w:t>
            </w:r>
            <w:r w:rsidR="00CB60B1">
              <w:rPr>
                <w:rFonts w:ascii="Times New Roman" w:hAnsi="Times New Roman" w:cs="Times New Roman"/>
                <w:sz w:val="24"/>
                <w:szCs w:val="24"/>
              </w:rPr>
              <w:t>посредством предста</w:t>
            </w:r>
            <w:r w:rsidR="00CB6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60B1">
              <w:rPr>
                <w:rFonts w:ascii="Times New Roman" w:hAnsi="Times New Roman" w:cs="Times New Roman"/>
                <w:sz w:val="24"/>
                <w:szCs w:val="24"/>
              </w:rPr>
              <w:t>ленных технологий, методов, средств обучения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D" w:rsidRDefault="00CB60B1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представленных технологий, методов, средств обучения на п</w:t>
            </w:r>
            <w:r w:rsidR="00F753FD">
              <w:rPr>
                <w:rFonts w:ascii="Times New Roman" w:hAnsi="Times New Roman" w:cs="Times New Roman"/>
                <w:sz w:val="24"/>
                <w:szCs w:val="24"/>
              </w:rPr>
              <w:t>овышение результативности учебного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–</w:t>
            </w:r>
            <w:r w:rsidR="00F7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FD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 w:rsidR="00F75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D" w:rsidRDefault="00F753FD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обучающихся в процессе </w:t>
            </w:r>
            <w:r w:rsidR="00C93E5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5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C93E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E5E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ставленных технологий, методов, средств обучения – </w:t>
            </w:r>
            <w:r w:rsidR="00C93E5E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D" w:rsidRDefault="00F753FD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тесной обратной связи 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16FAD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D" w:rsidRDefault="00F753FD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благоприятных условий для проблемного обучения,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учебно-исследовательских работ 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16FAD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D" w:rsidRDefault="00F753FD" w:rsidP="00F753FD">
            <w:pPr>
              <w:pStyle w:val="a3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дифференцированного и индивидуального обучения - 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16FAD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B82" w:rsidRPr="00BF5A75" w:rsidRDefault="00357B82" w:rsidP="00F753FD">
            <w:pPr>
              <w:pStyle w:val="a3"/>
              <w:numPr>
                <w:ilvl w:val="0"/>
                <w:numId w:val="12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357B82">
              <w:rPr>
                <w:rFonts w:ascii="Times New Roman" w:hAnsi="Times New Roman" w:cs="Times New Roman"/>
                <w:sz w:val="24"/>
                <w:szCs w:val="24"/>
              </w:rPr>
              <w:t xml:space="preserve">широкого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7B82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357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>ставленных технологий, методов, средств обучения в професси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FAD">
              <w:rPr>
                <w:rFonts w:ascii="Times New Roman" w:hAnsi="Times New Roman" w:cs="Times New Roman"/>
                <w:sz w:val="24"/>
                <w:szCs w:val="24"/>
              </w:rPr>
              <w:t xml:space="preserve">нальном сообществе – </w:t>
            </w:r>
            <w:r w:rsidR="00616FAD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3B0AE6" w:rsidRDefault="003B0AE6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Эксперт самостоятельно определяет приоритет кр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териев при оценивании к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ждого параметра работы.</w:t>
            </w:r>
          </w:p>
          <w:p w:rsidR="003B0AE6" w:rsidRDefault="003B0AE6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Приблизительный вес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лов:</w:t>
            </w:r>
          </w:p>
          <w:p w:rsidR="003B0AE6" w:rsidRPr="00E37FCE" w:rsidRDefault="003B0AE6" w:rsidP="00E37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CE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E37FCE">
              <w:rPr>
                <w:rFonts w:ascii="Times New Roman" w:hAnsi="Times New Roman" w:cs="Times New Roman"/>
                <w:sz w:val="24"/>
                <w:szCs w:val="24"/>
              </w:rPr>
              <w:t xml:space="preserve">  - данный показ</w:t>
            </w:r>
            <w:r w:rsidRPr="00E37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FCE">
              <w:rPr>
                <w:rFonts w:ascii="Times New Roman" w:hAnsi="Times New Roman" w:cs="Times New Roman"/>
                <w:sz w:val="24"/>
                <w:szCs w:val="24"/>
              </w:rPr>
              <w:t>тель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AE6" w:rsidRPr="00E37FCE" w:rsidRDefault="003B0AE6" w:rsidP="00E37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CE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E37FCE">
              <w:rPr>
                <w:rFonts w:ascii="Times New Roman" w:hAnsi="Times New Roman" w:cs="Times New Roman"/>
                <w:sz w:val="24"/>
                <w:szCs w:val="24"/>
              </w:rPr>
              <w:t xml:space="preserve">    - показатель слабо отражен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AE6" w:rsidRDefault="003B0AE6" w:rsidP="00E37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CE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E37FCE">
              <w:rPr>
                <w:rFonts w:ascii="Times New Roman" w:hAnsi="Times New Roman" w:cs="Times New Roman"/>
                <w:sz w:val="24"/>
                <w:szCs w:val="24"/>
              </w:rPr>
              <w:t xml:space="preserve">  - показатель ярко выражен</w:t>
            </w:r>
          </w:p>
          <w:p w:rsidR="003B0AE6" w:rsidRPr="00BF5A75" w:rsidRDefault="003B0AE6" w:rsidP="00CC3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итоговый балл – </w:t>
            </w:r>
            <w:r w:rsidR="00CC3067" w:rsidRPr="00DA1B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DA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EDC" w:rsidRPr="00BF5A75" w:rsidTr="00F84580">
        <w:trPr>
          <w:trHeight w:val="1473"/>
        </w:trPr>
        <w:tc>
          <w:tcPr>
            <w:tcW w:w="2747" w:type="dxa"/>
            <w:vMerge/>
          </w:tcPr>
          <w:p w:rsidR="00BB3EDC" w:rsidRPr="00BF5A75" w:rsidRDefault="00BB3EDC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B3EDC" w:rsidRPr="00BF5A75" w:rsidRDefault="00BB3EDC" w:rsidP="007B2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 (максимум – </w:t>
            </w:r>
            <w:r w:rsidRPr="007B2BA2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BB3EDC" w:rsidRDefault="00BB3EDC" w:rsidP="00895041">
            <w:pPr>
              <w:pStyle w:val="a3"/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(оптимальное количество)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DC" w:rsidRDefault="00BB3EDC" w:rsidP="00895041">
            <w:pPr>
              <w:pStyle w:val="a3"/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Дизайн, оформление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DC" w:rsidRDefault="00BB3EDC" w:rsidP="00895041">
            <w:pPr>
              <w:pStyle w:val="a3"/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оформления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DC" w:rsidRDefault="00BB3EDC" w:rsidP="00895041">
            <w:pPr>
              <w:pStyle w:val="a3"/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Эстетика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DC" w:rsidRPr="00BF5A75" w:rsidRDefault="00BB3EDC" w:rsidP="00895041">
            <w:pPr>
              <w:pStyle w:val="a3"/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стандартам оформления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BB3EDC" w:rsidRPr="00BF5A75" w:rsidRDefault="00BB3EDC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E6" w:rsidRPr="00BF5A75" w:rsidTr="00F84580">
        <w:tc>
          <w:tcPr>
            <w:tcW w:w="2747" w:type="dxa"/>
            <w:vMerge w:val="restart"/>
          </w:tcPr>
          <w:p w:rsidR="003B0AE6" w:rsidRPr="00BF5A75" w:rsidRDefault="003B0AE6" w:rsidP="00CC3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Видеовыступлениие</w:t>
            </w:r>
            <w:proofErr w:type="spellEnd"/>
            <w:r w:rsidRPr="00BF5A75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(максимальный балл – </w:t>
            </w:r>
            <w:r w:rsidRPr="00924E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3067" w:rsidRPr="00924E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4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</w:tcPr>
          <w:p w:rsidR="003B0AE6" w:rsidRPr="00BF5A75" w:rsidRDefault="003B0AE6" w:rsidP="00E37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Личностные качес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 xml:space="preserve">ва (максимум - </w:t>
            </w:r>
            <w:r w:rsidRPr="00AF5939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3B0AE6" w:rsidRDefault="003B0AE6" w:rsidP="00895041">
            <w:pPr>
              <w:pStyle w:val="a3"/>
              <w:numPr>
                <w:ilvl w:val="0"/>
                <w:numId w:val="1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Ораторские способности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0AE6" w:rsidRDefault="003B0AE6" w:rsidP="00895041">
            <w:pPr>
              <w:pStyle w:val="a3"/>
              <w:numPr>
                <w:ilvl w:val="0"/>
                <w:numId w:val="1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регламента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0AE6" w:rsidRPr="00BF5A75" w:rsidRDefault="003B0AE6" w:rsidP="00895041">
            <w:pPr>
              <w:pStyle w:val="a3"/>
              <w:numPr>
                <w:ilvl w:val="0"/>
                <w:numId w:val="1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3B0AE6" w:rsidRPr="00BF5A75" w:rsidRDefault="003B0AE6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E6" w:rsidRPr="00BF5A75" w:rsidTr="00F84580">
        <w:tc>
          <w:tcPr>
            <w:tcW w:w="2747" w:type="dxa"/>
            <w:vMerge/>
          </w:tcPr>
          <w:p w:rsidR="003B0AE6" w:rsidRPr="00BF5A75" w:rsidRDefault="003B0AE6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B0AE6" w:rsidRPr="00BF5A75" w:rsidRDefault="003B0AE6" w:rsidP="009D2A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Содержание выст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 xml:space="preserve">пления (максимум – </w:t>
            </w:r>
            <w:r w:rsidRPr="00AF5939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BF5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3B0AE6" w:rsidRDefault="003B0AE6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сложность, техническое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видеовытупления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перты не оценивают. Рассматривается и оценивается только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выступления участника.</w:t>
            </w:r>
          </w:p>
          <w:p w:rsidR="003B0AE6" w:rsidRDefault="003B0AE6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Критерии:</w:t>
            </w:r>
          </w:p>
          <w:p w:rsidR="003B0AE6" w:rsidRDefault="003B0AE6" w:rsidP="00895041">
            <w:pPr>
              <w:pStyle w:val="a3"/>
              <w:numPr>
                <w:ilvl w:val="0"/>
                <w:numId w:val="15"/>
              </w:numPr>
              <w:ind w:left="31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изложения материала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AE6" w:rsidRDefault="003B0AE6" w:rsidP="00895041">
            <w:pPr>
              <w:pStyle w:val="a3"/>
              <w:numPr>
                <w:ilvl w:val="0"/>
                <w:numId w:val="15"/>
              </w:numPr>
              <w:ind w:left="31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темы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AE6" w:rsidRDefault="003B0AE6" w:rsidP="00895041">
            <w:pPr>
              <w:pStyle w:val="a3"/>
              <w:numPr>
                <w:ilvl w:val="0"/>
                <w:numId w:val="15"/>
              </w:numPr>
              <w:ind w:left="31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AE6" w:rsidRDefault="003B0AE6" w:rsidP="00895041">
            <w:pPr>
              <w:pStyle w:val="a3"/>
              <w:numPr>
                <w:ilvl w:val="0"/>
                <w:numId w:val="15"/>
              </w:numPr>
              <w:ind w:left="31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 эффективность применения технологии,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средства обучения  для выполнения задач своей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AE6" w:rsidRPr="009D2A80" w:rsidRDefault="003B0AE6" w:rsidP="00895041">
            <w:pPr>
              <w:pStyle w:val="a3"/>
              <w:numPr>
                <w:ilvl w:val="0"/>
                <w:numId w:val="15"/>
              </w:numPr>
              <w:ind w:left="31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Доказательность принимаемых решений, умение аргументировать свои заключения, выводы </w:t>
            </w:r>
            <w:r w:rsidR="009C78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7840" w:rsidRPr="00CB60B1">
              <w:rPr>
                <w:rFonts w:ascii="Times New Roman" w:hAnsi="Times New Roman" w:cs="Times New Roman"/>
                <w:b/>
                <w:sz w:val="24"/>
                <w:szCs w:val="24"/>
              </w:rPr>
              <w:t>0-2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3B0AE6" w:rsidRPr="00BF5A75" w:rsidRDefault="003B0AE6" w:rsidP="00BF5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9AA" w:rsidRDefault="005849AA" w:rsidP="00272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876" w:rsidRDefault="008E0DE1" w:rsidP="008E0D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Экспертиза конкурсных работ</w:t>
      </w:r>
    </w:p>
    <w:p w:rsidR="008E0DE1" w:rsidRDefault="008E0DE1" w:rsidP="008E0DE1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конкурсных работ  производится в соответствии с Критериями </w:t>
      </w:r>
      <w:r w:rsidRPr="008E0DE1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spellStart"/>
      <w:r w:rsidRPr="008E0DE1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8E0DE1">
        <w:rPr>
          <w:rFonts w:ascii="Times New Roman" w:hAnsi="Times New Roman" w:cs="Times New Roman"/>
          <w:sz w:val="24"/>
          <w:szCs w:val="24"/>
        </w:rPr>
        <w:t xml:space="preserve"> новых технологий, методов, средств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2E" w:rsidRPr="0092462E" w:rsidRDefault="0092462E" w:rsidP="0092462E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работу оценивают 3 эксперта, входящи</w:t>
      </w:r>
      <w:r w:rsidR="00FA6B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экспертную группу направления инновационного проекта:</w:t>
      </w:r>
    </w:p>
    <w:p w:rsidR="00FA6BB4" w:rsidRDefault="00FA6BB4" w:rsidP="00FA6BB4">
      <w:pPr>
        <w:pStyle w:val="a3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46586">
        <w:rPr>
          <w:rFonts w:ascii="Times New Roman" w:hAnsi="Times New Roman" w:cs="Times New Roman"/>
          <w:sz w:val="24"/>
          <w:szCs w:val="24"/>
        </w:rPr>
        <w:t>МБОУ «Гимназия № 11» (по согласованию)</w:t>
      </w:r>
    </w:p>
    <w:p w:rsidR="0092462E" w:rsidRPr="00E46586" w:rsidRDefault="0092462E" w:rsidP="00FA6BB4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586">
        <w:rPr>
          <w:rFonts w:ascii="Times New Roman" w:hAnsi="Times New Roman" w:cs="Times New Roman"/>
          <w:sz w:val="24"/>
          <w:szCs w:val="24"/>
        </w:rPr>
        <w:t>Мартинюк</w:t>
      </w:r>
      <w:proofErr w:type="spellEnd"/>
      <w:r w:rsidRPr="00E46586">
        <w:rPr>
          <w:rFonts w:ascii="Times New Roman" w:hAnsi="Times New Roman" w:cs="Times New Roman"/>
          <w:sz w:val="24"/>
          <w:szCs w:val="24"/>
        </w:rPr>
        <w:t xml:space="preserve"> А.В., директор МБОУ «Гимназия № 11»</w:t>
      </w:r>
    </w:p>
    <w:p w:rsidR="0092462E" w:rsidRDefault="0092462E" w:rsidP="00FA6BB4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586">
        <w:rPr>
          <w:rFonts w:ascii="Times New Roman" w:hAnsi="Times New Roman" w:cs="Times New Roman"/>
          <w:sz w:val="24"/>
          <w:szCs w:val="24"/>
        </w:rPr>
        <w:t>Андреева Л.А., заместитель директора по УВР (по согласованию)</w:t>
      </w:r>
    </w:p>
    <w:p w:rsidR="0092462E" w:rsidRDefault="0092462E" w:rsidP="00FA6BB4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462E">
        <w:rPr>
          <w:rFonts w:ascii="Times New Roman" w:hAnsi="Times New Roman" w:cs="Times New Roman"/>
          <w:sz w:val="24"/>
          <w:szCs w:val="24"/>
        </w:rPr>
        <w:t>Макрушина С.Н., заместитель директора по УВР (по согласованию)</w:t>
      </w:r>
    </w:p>
    <w:p w:rsidR="0092462E" w:rsidRDefault="0092462E" w:rsidP="00FA6BB4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62E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92462E">
        <w:rPr>
          <w:rFonts w:ascii="Times New Roman" w:hAnsi="Times New Roman" w:cs="Times New Roman"/>
          <w:sz w:val="24"/>
          <w:szCs w:val="24"/>
        </w:rPr>
        <w:t xml:space="preserve"> Л.А., заместитель директора по ВР (по согласованию)</w:t>
      </w:r>
    </w:p>
    <w:p w:rsidR="0092462E" w:rsidRDefault="0092462E" w:rsidP="00FA6BB4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62E">
        <w:rPr>
          <w:rFonts w:ascii="Times New Roman" w:hAnsi="Times New Roman" w:cs="Times New Roman"/>
          <w:sz w:val="24"/>
          <w:szCs w:val="24"/>
        </w:rPr>
        <w:t>Пантина</w:t>
      </w:r>
      <w:proofErr w:type="spellEnd"/>
      <w:r w:rsidRPr="0092462E">
        <w:rPr>
          <w:rFonts w:ascii="Times New Roman" w:hAnsi="Times New Roman" w:cs="Times New Roman"/>
          <w:sz w:val="24"/>
          <w:szCs w:val="24"/>
        </w:rPr>
        <w:t xml:space="preserve"> Л.П., заместитель директора по УВР (по согласованию)</w:t>
      </w:r>
    </w:p>
    <w:p w:rsidR="0092462E" w:rsidRPr="0092462E" w:rsidRDefault="0092462E" w:rsidP="00FA6BB4">
      <w:pPr>
        <w:pStyle w:val="a3"/>
        <w:numPr>
          <w:ilvl w:val="0"/>
          <w:numId w:val="1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462E">
        <w:rPr>
          <w:rFonts w:ascii="Times New Roman" w:hAnsi="Times New Roman" w:cs="Times New Roman"/>
          <w:sz w:val="24"/>
          <w:szCs w:val="24"/>
        </w:rPr>
        <w:t>Шустрова Г.Н., заместитель директора по УВР (по согласованию)</w:t>
      </w:r>
    </w:p>
    <w:p w:rsidR="0092462E" w:rsidRPr="00E46586" w:rsidRDefault="0092462E" w:rsidP="00FA6BB4">
      <w:pPr>
        <w:pStyle w:val="a3"/>
        <w:numPr>
          <w:ilvl w:val="0"/>
          <w:numId w:val="18"/>
        </w:numPr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586">
        <w:rPr>
          <w:rFonts w:ascii="Times New Roman" w:hAnsi="Times New Roman" w:cs="Times New Roman"/>
          <w:sz w:val="24"/>
          <w:szCs w:val="24"/>
        </w:rPr>
        <w:t>Педагоги МБОУ «Гимназия № 11» (по согласованию):</w:t>
      </w:r>
    </w:p>
    <w:p w:rsidR="0092462E" w:rsidRPr="00E46586" w:rsidRDefault="0092462E" w:rsidP="00FA6BB4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586">
        <w:rPr>
          <w:rFonts w:ascii="Times New Roman" w:hAnsi="Times New Roman" w:cs="Times New Roman"/>
          <w:sz w:val="24"/>
          <w:szCs w:val="24"/>
        </w:rPr>
        <w:t>Боброва И.А., учитель начальных классов</w:t>
      </w:r>
    </w:p>
    <w:p w:rsidR="0092462E" w:rsidRPr="00E46586" w:rsidRDefault="0092462E" w:rsidP="00FA6BB4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586">
        <w:rPr>
          <w:rFonts w:ascii="Times New Roman" w:hAnsi="Times New Roman" w:cs="Times New Roman"/>
          <w:sz w:val="24"/>
          <w:szCs w:val="24"/>
        </w:rPr>
        <w:t>Кириченко И.Л., учитель русского языка и литературы</w:t>
      </w:r>
    </w:p>
    <w:p w:rsidR="0092462E" w:rsidRPr="00E46586" w:rsidRDefault="0092462E" w:rsidP="00FA6BB4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586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E46586">
        <w:rPr>
          <w:rFonts w:ascii="Times New Roman" w:hAnsi="Times New Roman" w:cs="Times New Roman"/>
          <w:sz w:val="24"/>
          <w:szCs w:val="24"/>
        </w:rPr>
        <w:t xml:space="preserve"> С.В., учитель иностранного языка</w:t>
      </w:r>
    </w:p>
    <w:p w:rsidR="0092462E" w:rsidRPr="00E46586" w:rsidRDefault="0092462E" w:rsidP="00FA6BB4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586">
        <w:rPr>
          <w:rFonts w:ascii="Times New Roman" w:hAnsi="Times New Roman" w:cs="Times New Roman"/>
          <w:sz w:val="24"/>
          <w:szCs w:val="24"/>
        </w:rPr>
        <w:t>Панов Д.А., учитель информатики</w:t>
      </w:r>
    </w:p>
    <w:p w:rsidR="0092462E" w:rsidRPr="00E46586" w:rsidRDefault="0092462E" w:rsidP="00FA6BB4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586">
        <w:rPr>
          <w:rFonts w:ascii="Times New Roman" w:hAnsi="Times New Roman" w:cs="Times New Roman"/>
          <w:sz w:val="24"/>
          <w:szCs w:val="24"/>
        </w:rPr>
        <w:t>Пахомова Я.В., учитель математики</w:t>
      </w:r>
    </w:p>
    <w:p w:rsidR="0092462E" w:rsidRDefault="0092462E" w:rsidP="00FA6BB4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586">
        <w:rPr>
          <w:rFonts w:ascii="Times New Roman" w:hAnsi="Times New Roman" w:cs="Times New Roman"/>
          <w:sz w:val="24"/>
          <w:szCs w:val="24"/>
        </w:rPr>
        <w:t>Фильчукова</w:t>
      </w:r>
      <w:proofErr w:type="spellEnd"/>
      <w:r w:rsidRPr="00E46586">
        <w:rPr>
          <w:rFonts w:ascii="Times New Roman" w:hAnsi="Times New Roman" w:cs="Times New Roman"/>
          <w:sz w:val="24"/>
          <w:szCs w:val="24"/>
        </w:rPr>
        <w:t xml:space="preserve"> Н.М., учитель математики</w:t>
      </w:r>
    </w:p>
    <w:p w:rsidR="0092462E" w:rsidRPr="008E0DE1" w:rsidRDefault="0092462E" w:rsidP="008E0DE1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Итоговая оценка конкурсной работы является средним арифметическим оценок экспертов.</w:t>
      </w:r>
    </w:p>
    <w:p w:rsidR="005A6876" w:rsidRPr="005849AA" w:rsidRDefault="005A6876" w:rsidP="00584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A6876" w:rsidRPr="005849AA" w:rsidSect="00F84580">
      <w:pgSz w:w="16838" w:h="11906" w:orient="landscape"/>
      <w:pgMar w:top="567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FE1"/>
    <w:multiLevelType w:val="hybridMultilevel"/>
    <w:tmpl w:val="474CB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EAE"/>
    <w:multiLevelType w:val="hybridMultilevel"/>
    <w:tmpl w:val="43EC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902"/>
    <w:multiLevelType w:val="hybridMultilevel"/>
    <w:tmpl w:val="2F508FA6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D300B0E"/>
    <w:multiLevelType w:val="hybridMultilevel"/>
    <w:tmpl w:val="4BB2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86B"/>
    <w:multiLevelType w:val="hybridMultilevel"/>
    <w:tmpl w:val="CC7E9F1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5D24085"/>
    <w:multiLevelType w:val="hybridMultilevel"/>
    <w:tmpl w:val="E418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4E9"/>
    <w:multiLevelType w:val="hybridMultilevel"/>
    <w:tmpl w:val="51886764"/>
    <w:lvl w:ilvl="0" w:tplc="55D4F85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2B26"/>
    <w:multiLevelType w:val="hybridMultilevel"/>
    <w:tmpl w:val="0624E370"/>
    <w:lvl w:ilvl="0" w:tplc="55D4F852">
      <w:start w:val="1"/>
      <w:numFmt w:val="bullet"/>
      <w:lvlText w:val="-"/>
      <w:lvlJc w:val="left"/>
      <w:pPr>
        <w:ind w:left="77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9433000"/>
    <w:multiLevelType w:val="hybridMultilevel"/>
    <w:tmpl w:val="4808B5F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77D78A8"/>
    <w:multiLevelType w:val="hybridMultilevel"/>
    <w:tmpl w:val="4A5AE0E8"/>
    <w:lvl w:ilvl="0" w:tplc="55D4F85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714C"/>
    <w:multiLevelType w:val="hybridMultilevel"/>
    <w:tmpl w:val="8430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00DF4"/>
    <w:multiLevelType w:val="hybridMultilevel"/>
    <w:tmpl w:val="F33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3B28"/>
    <w:multiLevelType w:val="hybridMultilevel"/>
    <w:tmpl w:val="584E14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6D1566"/>
    <w:multiLevelType w:val="hybridMultilevel"/>
    <w:tmpl w:val="F64C5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5176E0"/>
    <w:multiLevelType w:val="hybridMultilevel"/>
    <w:tmpl w:val="A58A4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62523"/>
    <w:multiLevelType w:val="hybridMultilevel"/>
    <w:tmpl w:val="BA3C0A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3E202E0"/>
    <w:multiLevelType w:val="hybridMultilevel"/>
    <w:tmpl w:val="7FEA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D7A74"/>
    <w:multiLevelType w:val="hybridMultilevel"/>
    <w:tmpl w:val="1B24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92CA0"/>
    <w:multiLevelType w:val="hybridMultilevel"/>
    <w:tmpl w:val="5D9E0F8A"/>
    <w:lvl w:ilvl="0" w:tplc="55D4F85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4460"/>
    <w:multiLevelType w:val="hybridMultilevel"/>
    <w:tmpl w:val="AC12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5"/>
  </w:num>
  <w:num w:numId="5">
    <w:abstractNumId w:val="17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8"/>
  </w:num>
  <w:num w:numId="12">
    <w:abstractNumId w:val="19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849AA"/>
    <w:rsid w:val="00016D27"/>
    <w:rsid w:val="000457C9"/>
    <w:rsid w:val="000E6E9A"/>
    <w:rsid w:val="00152A88"/>
    <w:rsid w:val="001E0993"/>
    <w:rsid w:val="002722FF"/>
    <w:rsid w:val="002B6325"/>
    <w:rsid w:val="00357B82"/>
    <w:rsid w:val="003B0AE6"/>
    <w:rsid w:val="003D5D8A"/>
    <w:rsid w:val="004F2A80"/>
    <w:rsid w:val="0051268F"/>
    <w:rsid w:val="0057588B"/>
    <w:rsid w:val="005849AA"/>
    <w:rsid w:val="005A6876"/>
    <w:rsid w:val="005C6210"/>
    <w:rsid w:val="00616FAD"/>
    <w:rsid w:val="00643A2F"/>
    <w:rsid w:val="006E1300"/>
    <w:rsid w:val="00757245"/>
    <w:rsid w:val="007B2BA2"/>
    <w:rsid w:val="008306FF"/>
    <w:rsid w:val="00895041"/>
    <w:rsid w:val="008A567E"/>
    <w:rsid w:val="008D083C"/>
    <w:rsid w:val="008D75EC"/>
    <w:rsid w:val="008E0DE1"/>
    <w:rsid w:val="00920107"/>
    <w:rsid w:val="0092462E"/>
    <w:rsid w:val="00924E81"/>
    <w:rsid w:val="009307E5"/>
    <w:rsid w:val="00993D03"/>
    <w:rsid w:val="009C7840"/>
    <w:rsid w:val="009D2A80"/>
    <w:rsid w:val="009D46D9"/>
    <w:rsid w:val="00A55728"/>
    <w:rsid w:val="00A5787D"/>
    <w:rsid w:val="00AF5939"/>
    <w:rsid w:val="00B767FF"/>
    <w:rsid w:val="00BB3EDC"/>
    <w:rsid w:val="00BF5784"/>
    <w:rsid w:val="00BF5A75"/>
    <w:rsid w:val="00BF62B4"/>
    <w:rsid w:val="00C3327E"/>
    <w:rsid w:val="00C52BBA"/>
    <w:rsid w:val="00C93E5E"/>
    <w:rsid w:val="00CB60B1"/>
    <w:rsid w:val="00CC3067"/>
    <w:rsid w:val="00D05684"/>
    <w:rsid w:val="00DA1BD7"/>
    <w:rsid w:val="00DC6F37"/>
    <w:rsid w:val="00E37FCE"/>
    <w:rsid w:val="00EE78A5"/>
    <w:rsid w:val="00F753FD"/>
    <w:rsid w:val="00F84580"/>
    <w:rsid w:val="00FA6BB4"/>
    <w:rsid w:val="00F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9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3A2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47</cp:revision>
  <dcterms:created xsi:type="dcterms:W3CDTF">2021-01-18T02:45:00Z</dcterms:created>
  <dcterms:modified xsi:type="dcterms:W3CDTF">2021-05-10T13:54:00Z</dcterms:modified>
</cp:coreProperties>
</file>