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6E" w:rsidRDefault="006F6639" w:rsidP="006F66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F66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drawing>
          <wp:inline distT="0" distB="0" distL="0" distR="0">
            <wp:extent cx="6757307" cy="3336471"/>
            <wp:effectExtent l="19050" t="0" r="5443" b="0"/>
            <wp:docPr id="1" name="Рисунок 1" descr="Подписи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и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4517" cy="333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96E" w:rsidRDefault="00E5696E" w:rsidP="00E569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5696E" w:rsidRPr="00CD07BB" w:rsidRDefault="00E5696E" w:rsidP="00E5696E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МБУК «Краеведческий муз</w:t>
      </w:r>
      <w:r w:rsidR="00240B8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ей», структурное подразделение Картинная галерея</w:t>
      </w:r>
      <w:r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проводят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ородской конкурс-фестиваль  </w:t>
      </w:r>
      <w:r w:rsidRPr="00CD07B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«Это всё о нём, о городе моём!»</w:t>
      </w:r>
      <w:r w:rsidRPr="00CD07B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</w:t>
      </w:r>
      <w:r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(далее – </w:t>
      </w:r>
      <w:r w:rsidR="004C0F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онкурс</w:t>
      </w:r>
      <w:r w:rsidR="004C0F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-ф</w:t>
      </w:r>
      <w:r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естиваль).</w:t>
      </w:r>
    </w:p>
    <w:p w:rsidR="00E5696E" w:rsidRPr="00CD07BB" w:rsidRDefault="00E5696E" w:rsidP="00E5696E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696E" w:rsidRPr="00CD07BB" w:rsidRDefault="00E5696E" w:rsidP="00E569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07B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1. Цел</w:t>
      </w:r>
      <w:r w:rsidR="004C0FB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и</w:t>
      </w:r>
      <w:r w:rsidRPr="00CD07B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и задачи </w:t>
      </w:r>
      <w:r w:rsidR="004C0FB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к</w:t>
      </w:r>
      <w:r w:rsidRPr="00CD07B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онкурса - </w:t>
      </w:r>
      <w:r w:rsidR="004C0FB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ф</w:t>
      </w:r>
      <w:r w:rsidRPr="00CD07B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естиваля</w:t>
      </w:r>
    </w:p>
    <w:p w:rsidR="00E5696E" w:rsidRPr="00CD07BB" w:rsidRDefault="00E5696E" w:rsidP="00E569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1.1</w:t>
      </w:r>
      <w:r w:rsidR="004C0F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Воспитывать чувств</w:t>
      </w:r>
      <w:r w:rsidR="004C0F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патриотизма, формировать духовно-нравственные ценности у подрастающего поколения,  готовность к участию в общественно-полезной жизни общества;</w:t>
      </w:r>
    </w:p>
    <w:p w:rsidR="00E5696E" w:rsidRPr="00CD07BB" w:rsidRDefault="00E5696E" w:rsidP="00E569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4C0F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Активизировать участие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подрастающего поколения в городских мероприятия</w:t>
      </w:r>
      <w:r w:rsidR="00444F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</w:t>
      </w:r>
      <w:r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E5696E" w:rsidRPr="00CD07BB" w:rsidRDefault="00E5696E" w:rsidP="00E569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4C0F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Развитие и реализация творческих способностей;</w:t>
      </w:r>
    </w:p>
    <w:p w:rsidR="00E5696E" w:rsidRDefault="00E5696E" w:rsidP="00E5696E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4C0F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Объединение детей и взрослых для совместной деятельности.</w:t>
      </w:r>
    </w:p>
    <w:p w:rsidR="00E5696E" w:rsidRPr="00CD07BB" w:rsidRDefault="00E5696E" w:rsidP="00E569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696E" w:rsidRPr="00CD07BB" w:rsidRDefault="00E5696E" w:rsidP="00E569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07B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 Учредители и организаторы</w:t>
      </w:r>
    </w:p>
    <w:p w:rsidR="00E5696E" w:rsidRDefault="006856C2" w:rsidP="00E5696E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</w:t>
      </w:r>
      <w:r w:rsidR="00E5696E"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МБУК «Краеведческий музей» </w:t>
      </w:r>
      <w:proofErr w:type="gramStart"/>
      <w:r w:rsidR="00E5696E"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</w:t>
      </w:r>
      <w:proofErr w:type="gramEnd"/>
      <w:r w:rsidR="00E5696E"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4C0F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5696E"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Рубцовска при поддержке МКУ «Управление культуры, спорта и молодежной политики» г. Рубцовска, МКУ «Управление образования» г. Рубцовска.</w:t>
      </w:r>
    </w:p>
    <w:p w:rsidR="00E5696E" w:rsidRPr="00CD07BB" w:rsidRDefault="00E5696E" w:rsidP="00E5696E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5696E" w:rsidRPr="00CD07BB" w:rsidRDefault="00E5696E" w:rsidP="00E569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3. Участники </w:t>
      </w:r>
      <w:r w:rsidR="004C0FB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онкурса-</w:t>
      </w:r>
      <w:r w:rsidR="004C0FB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ф</w:t>
      </w:r>
      <w:r w:rsidRPr="00CD07B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естиваля</w:t>
      </w:r>
    </w:p>
    <w:p w:rsidR="00E5696E" w:rsidRPr="00CD07BB" w:rsidRDefault="00E5696E" w:rsidP="00E5696E">
      <w:pPr>
        <w:spacing w:after="0" w:line="240" w:lineRule="auto"/>
        <w:ind w:right="7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6856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конкурсе-фестивале м</w:t>
      </w:r>
      <w:r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огут принимать участие коллект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ивы, семьи, педагоги,</w:t>
      </w:r>
      <w:r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воспитанники </w:t>
      </w:r>
      <w:r w:rsidR="00CE0F5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образовательных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учреждений</w:t>
      </w:r>
      <w:r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E5696E" w:rsidRPr="00EA3367" w:rsidRDefault="006856C2" w:rsidP="00E5696E">
      <w:pPr>
        <w:spacing w:after="0" w:line="240" w:lineRule="auto"/>
        <w:ind w:right="7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За участие</w:t>
      </w:r>
      <w:r w:rsidR="00E5696E"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предусмотрен  </w:t>
      </w:r>
      <w:r w:rsidR="00E5696E" w:rsidRPr="00243AB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организационный сбор в размере 1</w:t>
      </w:r>
      <w:r w:rsidR="0081257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5</w:t>
      </w:r>
      <w:r w:rsidR="00E5696E" w:rsidRPr="00243AB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0 руб</w:t>
      </w:r>
      <w:r w:rsidR="00E5696E"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за одну </w:t>
      </w:r>
      <w:r w:rsidR="00E569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представленную работу (поделка, рисунок,</w:t>
      </w:r>
      <w:r w:rsidR="00E5696E"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="00E5696E"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видео-ролик</w:t>
      </w:r>
      <w:proofErr w:type="spellEnd"/>
      <w:proofErr w:type="gramEnd"/>
      <w:r w:rsidR="00E5696E"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т.д.</w:t>
      </w:r>
      <w:r w:rsidR="00E569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="00E5696E"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эту стоимость входит: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1257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три</w:t>
      </w:r>
      <w:r w:rsidR="00E5696E" w:rsidRPr="00EA33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билета на посещение любой выставки в картинной галерее или краеведческом музее в течение последующих 6 месяцев (за исключением коммерческих выставок)</w:t>
      </w:r>
      <w:r w:rsidR="004C0F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E5696E" w:rsidRPr="00CD07BB" w:rsidRDefault="00E5696E" w:rsidP="00E5696E">
      <w:pPr>
        <w:pStyle w:val="a4"/>
        <w:spacing w:after="0" w:line="240" w:lineRule="auto"/>
        <w:ind w:right="7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5696E" w:rsidRDefault="00E5696E" w:rsidP="00E5696E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46A1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4. Сроки проведения </w:t>
      </w:r>
      <w:r w:rsidR="004C0F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</w:t>
      </w:r>
      <w:r w:rsidRPr="00446A1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онкурса-</w:t>
      </w:r>
      <w:r w:rsidR="004C0F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ф</w:t>
      </w:r>
      <w:r w:rsidRPr="00446A1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естиваля</w:t>
      </w:r>
    </w:p>
    <w:p w:rsidR="00E5696E" w:rsidRPr="00FE7607" w:rsidRDefault="00E5696E" w:rsidP="00E569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760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4.1. Приём работ и заявок </w:t>
      </w:r>
      <w:r w:rsidRPr="00FE7607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 xml:space="preserve">с </w:t>
      </w:r>
      <w:r w:rsidR="00444FB7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>26 сент</w:t>
      </w:r>
      <w:r w:rsidRPr="00FE7607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 xml:space="preserve">ября по </w:t>
      </w:r>
      <w:r w:rsidR="00444FB7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>30 сент</w:t>
      </w:r>
      <w:r w:rsidRPr="00FE7607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>ября 202</w:t>
      </w:r>
      <w:r w:rsidR="00444FB7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>3</w:t>
      </w:r>
      <w:r w:rsidRPr="00FE7607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 xml:space="preserve"> года</w:t>
      </w:r>
      <w:r w:rsidRPr="00FE7607">
        <w:rPr>
          <w:rFonts w:ascii="Times New Roman" w:eastAsia="Times New Roman" w:hAnsi="Times New Roman"/>
          <w:bCs/>
          <w:sz w:val="26"/>
          <w:szCs w:val="26"/>
          <w:lang w:eastAsia="ru-RU"/>
        </w:rPr>
        <w:t>. Заявки прилагаются</w:t>
      </w:r>
      <w:r w:rsidR="006856C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 работам в распечатанном виде;</w:t>
      </w:r>
    </w:p>
    <w:p w:rsidR="00E5696E" w:rsidRPr="00446A18" w:rsidRDefault="00E5696E" w:rsidP="00E569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="004C0FB9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Работа выставки</w:t>
      </w:r>
      <w:r w:rsidRPr="00446A18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проводится </w:t>
      </w:r>
      <w:r w:rsidRPr="00446A18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 xml:space="preserve">с </w:t>
      </w:r>
      <w:r w:rsidR="00444FB7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>03 октября</w:t>
      </w:r>
      <w:r w:rsidRPr="00446A18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>п</w:t>
      </w:r>
      <w:r w:rsidRPr="00446A18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>о</w:t>
      </w:r>
      <w:r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 xml:space="preserve"> </w:t>
      </w:r>
      <w:r w:rsidRPr="00446A18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 xml:space="preserve"> </w:t>
      </w:r>
      <w:r w:rsidR="00444FB7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>21</w:t>
      </w:r>
      <w:r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 xml:space="preserve"> октября 202</w:t>
      </w:r>
      <w:r w:rsidR="00444FB7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>3</w:t>
      </w:r>
      <w:r w:rsidR="004C0FB9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 xml:space="preserve"> </w:t>
      </w:r>
      <w:r w:rsidRPr="00446A18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>г.;</w:t>
      </w:r>
    </w:p>
    <w:p w:rsidR="00E5696E" w:rsidRDefault="00E5696E" w:rsidP="00E5696E">
      <w:pPr>
        <w:spacing w:after="0" w:line="240" w:lineRule="auto"/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="004C0FB9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Подведение итогов конкурса  </w:t>
      </w:r>
      <w:r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>2</w:t>
      </w:r>
      <w:r w:rsidR="00444FB7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>1</w:t>
      </w:r>
      <w:r w:rsidRPr="00446A18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>октября 202</w:t>
      </w:r>
      <w:r w:rsidR="00444FB7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>3</w:t>
      </w:r>
      <w:r w:rsidR="004C0FB9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 xml:space="preserve"> </w:t>
      </w:r>
      <w:r w:rsidRPr="00446A18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>г.;</w:t>
      </w:r>
    </w:p>
    <w:p w:rsidR="00E5696E" w:rsidRDefault="00E5696E" w:rsidP="00E5696E">
      <w:pPr>
        <w:spacing w:after="0" w:line="240" w:lineRule="auto"/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</w:pPr>
      <w:r w:rsidRPr="00FE7607"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="004C0FB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E760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Возврат </w:t>
      </w:r>
      <w:r w:rsidRPr="008346C6">
        <w:rPr>
          <w:rFonts w:ascii="Times New Roman" w:eastAsia="Times New Roman" w:hAnsi="Times New Roman"/>
          <w:sz w:val="26"/>
          <w:szCs w:val="26"/>
          <w:lang w:eastAsia="ru-RU"/>
        </w:rPr>
        <w:t>работ</w:t>
      </w:r>
      <w:r w:rsidR="006856C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346C6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 xml:space="preserve"> </w:t>
      </w:r>
      <w:r w:rsidR="00444FB7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>24,25,</w:t>
      </w:r>
      <w:r w:rsidRPr="008346C6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>26 октября 202</w:t>
      </w:r>
      <w:r w:rsidR="00444FB7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>3</w:t>
      </w:r>
      <w:r w:rsidRPr="008346C6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 xml:space="preserve"> года</w:t>
      </w:r>
      <w:r w:rsidR="004C0FB9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>.</w:t>
      </w:r>
    </w:p>
    <w:p w:rsidR="006856C2" w:rsidRPr="00446A18" w:rsidRDefault="006856C2" w:rsidP="00E569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56C2" w:rsidRPr="00260EDF" w:rsidRDefault="006856C2" w:rsidP="006856C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5. </w:t>
      </w:r>
      <w:r w:rsidRPr="00260ED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Номинации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к</w:t>
      </w:r>
      <w:r w:rsidRPr="00260ED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онкурса-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ф</w:t>
      </w:r>
      <w:r w:rsidRPr="00260ED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естиваля</w:t>
      </w:r>
    </w:p>
    <w:p w:rsidR="006856C2" w:rsidRDefault="006856C2" w:rsidP="006856C2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</w:t>
      </w:r>
      <w:r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онкурс-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</w:t>
      </w:r>
      <w:r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естиваль проводится по номинациям:</w:t>
      </w:r>
    </w:p>
    <w:p w:rsidR="006856C2" w:rsidRDefault="006856C2" w:rsidP="006856C2">
      <w:pPr>
        <w:numPr>
          <w:ilvl w:val="0"/>
          <w:numId w:val="1"/>
        </w:numPr>
        <w:spacing w:after="0" w:line="240" w:lineRule="auto"/>
        <w:ind w:left="142" w:hanging="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74F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«О родной земле с любовью…» - конкурс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авторских  рисунков, аппликации</w:t>
      </w:r>
    </w:p>
    <w:p w:rsidR="006856C2" w:rsidRDefault="006856C2" w:rsidP="006856C2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о городе и крае;</w:t>
      </w:r>
    </w:p>
    <w:p w:rsidR="006856C2" w:rsidRDefault="006856C2" w:rsidP="006856C2">
      <w:pPr>
        <w:numPr>
          <w:ilvl w:val="0"/>
          <w:numId w:val="1"/>
        </w:numPr>
        <w:spacing w:after="0" w:line="240" w:lineRule="auto"/>
        <w:ind w:left="142" w:hanging="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Стихотворения, песни о городе (видеоролик);</w:t>
      </w:r>
    </w:p>
    <w:p w:rsidR="006856C2" w:rsidRDefault="006856C2" w:rsidP="006856C2">
      <w:pPr>
        <w:numPr>
          <w:ilvl w:val="0"/>
          <w:numId w:val="1"/>
        </w:numPr>
        <w:spacing w:after="0" w:line="240" w:lineRule="auto"/>
        <w:ind w:left="142" w:hanging="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74F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 «Милый сердцу уголок» - конкурс авторских фотографий и видеороликов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</w:t>
      </w:r>
      <w:r w:rsidRPr="00274F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юбимых местах </w:t>
      </w:r>
    </w:p>
    <w:p w:rsidR="006856C2" w:rsidRPr="00F7555E" w:rsidRDefault="006856C2" w:rsidP="006856C2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 кратким описанием;</w:t>
      </w:r>
    </w:p>
    <w:p w:rsidR="006856C2" w:rsidRPr="00CD07BB" w:rsidRDefault="006856C2" w:rsidP="006856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142" w:hanging="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«Интересно о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малоизвестном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  - </w:t>
      </w:r>
      <w:r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исследовательские работы,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посвященные</w:t>
      </w:r>
      <w:r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истории образования и развития  города;</w:t>
      </w:r>
    </w:p>
    <w:p w:rsidR="006856C2" w:rsidRPr="00CD07BB" w:rsidRDefault="006856C2" w:rsidP="006856C2">
      <w:pPr>
        <w:numPr>
          <w:ilvl w:val="0"/>
          <w:numId w:val="1"/>
        </w:numPr>
        <w:spacing w:after="0" w:line="240" w:lineRule="auto"/>
        <w:ind w:left="142" w:hanging="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Литературная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номинация»</w:t>
      </w:r>
      <w:r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(авторские) стихотворения, рассказы, сочинения, сказки и т.д. о  городе;</w:t>
      </w:r>
      <w:proofErr w:type="gramEnd"/>
    </w:p>
    <w:p w:rsidR="006856C2" w:rsidRDefault="006856C2" w:rsidP="006856C2">
      <w:pPr>
        <w:numPr>
          <w:ilvl w:val="0"/>
          <w:numId w:val="1"/>
        </w:numPr>
        <w:spacing w:after="0" w:line="240" w:lineRule="auto"/>
        <w:ind w:left="142" w:hanging="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«Учитель, наставник и друг» - видеоролики, презентации и эссе, посвященные учителям школ Рубцовска.</w:t>
      </w:r>
    </w:p>
    <w:p w:rsidR="006856C2" w:rsidRDefault="006856C2" w:rsidP="006856C2">
      <w:pPr>
        <w:spacing w:after="0" w:line="240" w:lineRule="auto"/>
        <w:ind w:left="142"/>
        <w:rPr>
          <w:rFonts w:ascii="Times New Roman" w:hAnsi="Times New Roman"/>
          <w:color w:val="202122"/>
          <w:sz w:val="26"/>
          <w:szCs w:val="26"/>
          <w:shd w:val="clear" w:color="auto" w:fill="FFFFFF"/>
        </w:rPr>
      </w:pPr>
      <w:proofErr w:type="spellStart"/>
      <w:proofErr w:type="gramStart"/>
      <w:r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>Видео-ролики</w:t>
      </w:r>
      <w:proofErr w:type="spellEnd"/>
      <w:proofErr w:type="gramEnd"/>
      <w:r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 xml:space="preserve"> </w:t>
      </w:r>
      <w:r w:rsidRPr="00CD07BB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 xml:space="preserve">принимаются в электронном виде на адрес электронной  почты </w:t>
      </w:r>
      <w:hyperlink r:id="rId7" w:history="1">
        <w:r w:rsidRPr="00CD07BB">
          <w:rPr>
            <w:rStyle w:val="a3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rubgalery</w:t>
        </w:r>
        <w:r w:rsidRPr="00CD07BB"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>@</w:t>
        </w:r>
        <w:r w:rsidRPr="00CD07BB">
          <w:rPr>
            <w:rStyle w:val="a3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mail</w:t>
        </w:r>
        <w:r w:rsidRPr="00CD07BB"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>.</w:t>
        </w:r>
        <w:r w:rsidRPr="00CD07BB">
          <w:rPr>
            <w:rStyle w:val="a3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ru</w:t>
        </w:r>
      </w:hyperlink>
      <w:r w:rsidRPr="00CD07BB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>.</w:t>
      </w:r>
    </w:p>
    <w:p w:rsidR="00E5696E" w:rsidRDefault="00E5696E" w:rsidP="00E5696E">
      <w:pPr>
        <w:spacing w:after="0" w:line="240" w:lineRule="auto"/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</w:pPr>
    </w:p>
    <w:p w:rsidR="00E5696E" w:rsidRPr="00CD07BB" w:rsidRDefault="006856C2" w:rsidP="00E569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6</w:t>
      </w:r>
      <w:r w:rsidR="00E5696E" w:rsidRPr="00CD07B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 Требовани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я к оформлению работ</w:t>
      </w:r>
    </w:p>
    <w:p w:rsidR="00444FB7" w:rsidRDefault="00444FB7" w:rsidP="00E5696E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202122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 xml:space="preserve">       </w:t>
      </w:r>
      <w:r w:rsidR="00E5696E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>Работы принимаются в картинной галерее по адресу: ул.</w:t>
      </w:r>
      <w:r w:rsidR="004C0FB9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 xml:space="preserve"> </w:t>
      </w:r>
      <w:r w:rsidR="00E5696E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 xml:space="preserve">Калинина, 15. </w:t>
      </w:r>
    </w:p>
    <w:p w:rsidR="00444FB7" w:rsidRPr="006856C2" w:rsidRDefault="00E5696E" w:rsidP="006856C2">
      <w:pPr>
        <w:pStyle w:val="a4"/>
        <w:spacing w:after="0" w:line="240" w:lineRule="auto"/>
        <w:ind w:left="0"/>
        <w:jc w:val="both"/>
        <w:rPr>
          <w:b/>
          <w:color w:val="444444"/>
          <w:sz w:val="26"/>
          <w:szCs w:val="26"/>
        </w:rPr>
      </w:pPr>
      <w:r w:rsidRPr="00CD07BB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>К конкурс</w:t>
      </w:r>
      <w:r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>ным работам прилагается</w:t>
      </w:r>
      <w:r w:rsidR="006856C2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 xml:space="preserve">: прикреплённый к работе </w:t>
      </w:r>
      <w:r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>этикетаж и заявка (в печатном виде)</w:t>
      </w:r>
      <w:r w:rsidRPr="00CD07BB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 xml:space="preserve"> </w:t>
      </w:r>
      <w:r w:rsidRPr="00CD07BB">
        <w:rPr>
          <w:rFonts w:ascii="Times New Roman" w:hAnsi="Times New Roman"/>
          <w:color w:val="202122"/>
          <w:sz w:val="26"/>
          <w:szCs w:val="26"/>
          <w:shd w:val="clear" w:color="auto" w:fill="FFFFFF"/>
          <w:lang w:val="en-US"/>
        </w:rPr>
        <w:t>c</w:t>
      </w:r>
      <w:r w:rsidRPr="00CD07BB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 xml:space="preserve"> указанием кон</w:t>
      </w:r>
      <w:r w:rsidR="000B2F68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>тактной информации (см</w:t>
      </w:r>
      <w:proofErr w:type="gramStart"/>
      <w:r w:rsidR="000B2F68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>П</w:t>
      </w:r>
      <w:proofErr w:type="gramEnd"/>
      <w:r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>риложение</w:t>
      </w:r>
      <w:r w:rsidRPr="00CD07BB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>)</w:t>
      </w:r>
      <w:r w:rsidR="006856C2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>.</w:t>
      </w:r>
    </w:p>
    <w:p w:rsidR="00BA55F7" w:rsidRPr="00CD07BB" w:rsidRDefault="00BA55F7" w:rsidP="00417D51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5696E" w:rsidRPr="00CD07BB" w:rsidRDefault="00E5696E" w:rsidP="00E569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7</w:t>
      </w:r>
      <w:r w:rsidRPr="00CD07B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 Критерии оценки конкурсной работы</w:t>
      </w:r>
    </w:p>
    <w:p w:rsidR="00E5696E" w:rsidRPr="00CD07BB" w:rsidRDefault="006856C2" w:rsidP="00E569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 подведении итогов</w:t>
      </w:r>
      <w:r w:rsidR="00E5696E"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учитывается следующее:</w:t>
      </w:r>
    </w:p>
    <w:p w:rsidR="00E5696E" w:rsidRPr="00CD07BB" w:rsidRDefault="004C0FB9" w:rsidP="00E569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E5696E"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.1</w:t>
      </w:r>
      <w:r w:rsidR="006856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E5696E"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Содержание, самостоятельность и выразительность работы;</w:t>
      </w:r>
    </w:p>
    <w:p w:rsidR="00E5696E" w:rsidRPr="00CD07BB" w:rsidRDefault="004C0FB9" w:rsidP="00E569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E5696E"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E569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E5696E"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Соответствие теме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</w:t>
      </w:r>
      <w:r w:rsidR="00E5696E"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онкурса -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</w:t>
      </w:r>
      <w:r w:rsidR="00E5696E"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естиваля;</w:t>
      </w:r>
    </w:p>
    <w:p w:rsidR="00E5696E" w:rsidRPr="00CD07BB" w:rsidRDefault="004C0FB9" w:rsidP="00E569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E5696E"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E569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E5696E"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Оригинальность, нестандартность, новизна в подаче материала;</w:t>
      </w:r>
    </w:p>
    <w:p w:rsidR="00E5696E" w:rsidRPr="00CD07BB" w:rsidRDefault="004C0FB9" w:rsidP="00E569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E5696E"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E569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E5696E"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Творческий подход;</w:t>
      </w:r>
    </w:p>
    <w:p w:rsidR="00E5696E" w:rsidRPr="00CD07BB" w:rsidRDefault="004C0FB9" w:rsidP="00E569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E5696E"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E569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E5696E"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Чёткость авторской идеи и позиции;</w:t>
      </w:r>
    </w:p>
    <w:p w:rsidR="00E5696E" w:rsidRDefault="004C0FB9" w:rsidP="00E5696E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E5696E"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E569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="00E5696E"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Возрастное соответствие.</w:t>
      </w:r>
    </w:p>
    <w:p w:rsidR="00E5696E" w:rsidRPr="00CD07BB" w:rsidRDefault="00E5696E" w:rsidP="00E569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696E" w:rsidRPr="00CD07BB" w:rsidRDefault="006856C2" w:rsidP="00E569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8. Награждение участников </w:t>
      </w:r>
      <w:r w:rsidR="004C0FB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к</w:t>
      </w:r>
      <w:r w:rsidR="00E5696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онкурса-</w:t>
      </w:r>
      <w:r w:rsidR="004C0FB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ф</w:t>
      </w:r>
      <w:r w:rsidR="00E5696E" w:rsidRPr="00CD07B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естиваля</w:t>
      </w:r>
    </w:p>
    <w:p w:rsidR="00E5696E" w:rsidRPr="00EA3367" w:rsidRDefault="00E5696E" w:rsidP="00E569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8.1</w:t>
      </w:r>
      <w:r w:rsidR="004C0F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Победители награждают</w:t>
      </w:r>
      <w:r w:rsidR="000748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ся </w:t>
      </w:r>
      <w:r w:rsidR="004C0F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ипломами</w:t>
      </w:r>
      <w:r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остальным участникам вы</w:t>
      </w:r>
      <w:r w:rsidR="000748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даются </w:t>
      </w:r>
      <w:r w:rsidR="004C0F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ертификаты. </w:t>
      </w:r>
    </w:p>
    <w:p w:rsidR="00E5696E" w:rsidRPr="00CD07BB" w:rsidRDefault="00E5696E" w:rsidP="00E569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696E" w:rsidRPr="00CD07BB" w:rsidRDefault="00E5696E" w:rsidP="00E569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D07B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9. Члены жюри</w:t>
      </w:r>
    </w:p>
    <w:p w:rsidR="00E5696E" w:rsidRDefault="00E5696E" w:rsidP="00E5696E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Шихова Наталья Викторовна – главный специалист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краеведческого музея</w:t>
      </w:r>
    </w:p>
    <w:p w:rsidR="00E5696E" w:rsidRPr="00CD07BB" w:rsidRDefault="00E5696E" w:rsidP="00E5696E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Татарчук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Светлана Александровна</w:t>
      </w:r>
      <w:r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главный специалист краеведческого музея</w:t>
      </w:r>
    </w:p>
    <w:p w:rsidR="00E5696E" w:rsidRDefault="00E5696E" w:rsidP="00E5696E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Петров Сергей Игоревич – руководитель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изо</w:t>
      </w:r>
      <w:r w:rsidRPr="00CD07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студии галереи</w:t>
      </w:r>
    </w:p>
    <w:p w:rsidR="00E5696E" w:rsidRPr="00CD07BB" w:rsidRDefault="00E5696E" w:rsidP="00E569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D07BB">
        <w:rPr>
          <w:rFonts w:ascii="Times New Roman" w:hAnsi="Times New Roman"/>
          <w:sz w:val="26"/>
          <w:szCs w:val="26"/>
        </w:rPr>
        <w:t>Контактные данные организационного комитета:</w:t>
      </w:r>
    </w:p>
    <w:p w:rsidR="00E5696E" w:rsidRPr="00CD07BB" w:rsidRDefault="00E5696E" w:rsidP="00E5696E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D07BB">
        <w:rPr>
          <w:rFonts w:ascii="Times New Roman" w:hAnsi="Times New Roman"/>
          <w:sz w:val="26"/>
          <w:szCs w:val="26"/>
        </w:rPr>
        <w:t xml:space="preserve">Адрес </w:t>
      </w:r>
      <w:proofErr w:type="spellStart"/>
      <w:r w:rsidRPr="00CD07BB">
        <w:rPr>
          <w:rFonts w:ascii="Times New Roman" w:hAnsi="Times New Roman"/>
          <w:sz w:val="26"/>
          <w:szCs w:val="26"/>
        </w:rPr>
        <w:t>эл</w:t>
      </w:r>
      <w:proofErr w:type="spellEnd"/>
      <w:r w:rsidR="004C0FB9">
        <w:rPr>
          <w:rFonts w:ascii="Times New Roman" w:hAnsi="Times New Roman"/>
          <w:sz w:val="26"/>
          <w:szCs w:val="26"/>
        </w:rPr>
        <w:t>.</w:t>
      </w:r>
      <w:r w:rsidRPr="00CD07BB">
        <w:rPr>
          <w:rFonts w:ascii="Times New Roman" w:hAnsi="Times New Roman"/>
          <w:sz w:val="26"/>
          <w:szCs w:val="26"/>
        </w:rPr>
        <w:t xml:space="preserve"> почты:</w:t>
      </w:r>
      <w:r w:rsidRPr="00CD07BB">
        <w:rPr>
          <w:rFonts w:ascii="Times New Roman" w:hAnsi="Times New Roman"/>
          <w:b/>
          <w:sz w:val="26"/>
          <w:szCs w:val="26"/>
        </w:rPr>
        <w:t xml:space="preserve"> </w:t>
      </w:r>
      <w:hyperlink r:id="rId8" w:history="1">
        <w:r w:rsidRPr="00CD07BB">
          <w:rPr>
            <w:rStyle w:val="a3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rubgalery</w:t>
        </w:r>
        <w:r w:rsidRPr="00CD07BB"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>@</w:t>
        </w:r>
        <w:r w:rsidRPr="00CD07BB">
          <w:rPr>
            <w:rStyle w:val="a3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mail</w:t>
        </w:r>
        <w:r w:rsidRPr="00CD07BB"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>.</w:t>
        </w:r>
        <w:r w:rsidRPr="00CD07BB">
          <w:rPr>
            <w:rStyle w:val="a3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ru</w:t>
        </w:r>
      </w:hyperlink>
      <w:r w:rsidR="004C0FB9">
        <w:t>,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="004C0FB9">
        <w:rPr>
          <w:rFonts w:ascii="Times New Roman" w:hAnsi="Times New Roman"/>
          <w:sz w:val="26"/>
          <w:szCs w:val="26"/>
        </w:rPr>
        <w:t>т</w:t>
      </w:r>
      <w:r w:rsidRPr="00CD07BB">
        <w:rPr>
          <w:rFonts w:ascii="Times New Roman" w:hAnsi="Times New Roman"/>
          <w:sz w:val="26"/>
          <w:szCs w:val="26"/>
        </w:rPr>
        <w:t>ел: 77178</w:t>
      </w:r>
    </w:p>
    <w:p w:rsidR="00E5696E" w:rsidRDefault="00E5696E" w:rsidP="00E5696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5696E" w:rsidRDefault="00E5696E" w:rsidP="00E5696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5696E" w:rsidRDefault="00E5696E" w:rsidP="00E5696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Приложение </w:t>
      </w:r>
    </w:p>
    <w:p w:rsidR="00E5696E" w:rsidRDefault="00E5696E" w:rsidP="00E5696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5696E" w:rsidRDefault="00E5696E" w:rsidP="00E5696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ЗАЯВКА  </w:t>
      </w:r>
    </w:p>
    <w:p w:rsidR="00E5696E" w:rsidRPr="00CD07BB" w:rsidRDefault="00E5696E" w:rsidP="00E5696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6061"/>
      </w:tblGrid>
      <w:tr w:rsidR="00E5696E" w:rsidRPr="00E37570" w:rsidTr="001E6558">
        <w:tc>
          <w:tcPr>
            <w:tcW w:w="4077" w:type="dxa"/>
          </w:tcPr>
          <w:p w:rsidR="00E5696E" w:rsidRPr="00E37570" w:rsidRDefault="00E5696E" w:rsidP="001E6558">
            <w:pPr>
              <w:spacing w:after="0" w:line="240" w:lineRule="auto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  <w:t>Учреждение</w:t>
            </w:r>
          </w:p>
        </w:tc>
        <w:tc>
          <w:tcPr>
            <w:tcW w:w="6061" w:type="dxa"/>
          </w:tcPr>
          <w:p w:rsidR="00E5696E" w:rsidRPr="00E37570" w:rsidRDefault="00E5696E" w:rsidP="001E6558">
            <w:pPr>
              <w:spacing w:after="0" w:line="240" w:lineRule="auto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</w:p>
        </w:tc>
      </w:tr>
      <w:tr w:rsidR="00E5696E" w:rsidRPr="00E37570" w:rsidTr="001E6558">
        <w:tc>
          <w:tcPr>
            <w:tcW w:w="4077" w:type="dxa"/>
          </w:tcPr>
          <w:p w:rsidR="00E5696E" w:rsidRPr="00E37570" w:rsidRDefault="00E5696E" w:rsidP="001E6558">
            <w:pPr>
              <w:spacing w:after="0" w:line="240" w:lineRule="auto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  <w:r w:rsidRPr="00E37570"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  <w:t>Контактный телефон</w:t>
            </w:r>
            <w:r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  <w:t xml:space="preserve">, </w:t>
            </w:r>
            <w:proofErr w:type="gramStart"/>
            <w:r w:rsidRPr="00E37570"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  <w:t>Е</w:t>
            </w:r>
            <w:proofErr w:type="gramEnd"/>
            <w:r w:rsidRPr="00E37570"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  <w:lang w:val="en-US"/>
              </w:rPr>
              <w:t>-mail</w:t>
            </w:r>
          </w:p>
        </w:tc>
        <w:tc>
          <w:tcPr>
            <w:tcW w:w="6061" w:type="dxa"/>
          </w:tcPr>
          <w:p w:rsidR="00E5696E" w:rsidRPr="00E37570" w:rsidRDefault="00E5696E" w:rsidP="001E6558">
            <w:pPr>
              <w:spacing w:after="0" w:line="240" w:lineRule="auto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</w:p>
        </w:tc>
      </w:tr>
      <w:tr w:rsidR="00E5696E" w:rsidRPr="00E37570" w:rsidTr="001E6558">
        <w:tc>
          <w:tcPr>
            <w:tcW w:w="4077" w:type="dxa"/>
          </w:tcPr>
          <w:p w:rsidR="00E5696E" w:rsidRPr="00E37570" w:rsidRDefault="00E5696E" w:rsidP="001E6558">
            <w:pPr>
              <w:spacing w:after="0" w:line="240" w:lineRule="auto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  <w:r w:rsidRPr="00E37570"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  <w:t>ФИО участника</w:t>
            </w:r>
            <w:r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  <w:t>, в</w:t>
            </w:r>
            <w:r w:rsidRPr="00E37570"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  <w:t>озраст</w:t>
            </w:r>
          </w:p>
        </w:tc>
        <w:tc>
          <w:tcPr>
            <w:tcW w:w="6061" w:type="dxa"/>
          </w:tcPr>
          <w:p w:rsidR="00E5696E" w:rsidRPr="00E37570" w:rsidRDefault="00E5696E" w:rsidP="001E6558">
            <w:pPr>
              <w:spacing w:after="0" w:line="240" w:lineRule="auto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</w:p>
        </w:tc>
      </w:tr>
      <w:tr w:rsidR="00E5696E" w:rsidRPr="00E37570" w:rsidTr="001E6558">
        <w:tc>
          <w:tcPr>
            <w:tcW w:w="4077" w:type="dxa"/>
          </w:tcPr>
          <w:p w:rsidR="00E5696E" w:rsidRPr="00E37570" w:rsidRDefault="00E5696E" w:rsidP="001E6558">
            <w:pPr>
              <w:spacing w:after="0" w:line="240" w:lineRule="auto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  <w:r w:rsidRPr="00E37570"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  <w:t>Название работы</w:t>
            </w:r>
            <w:r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  <w:t>, техника</w:t>
            </w:r>
          </w:p>
        </w:tc>
        <w:tc>
          <w:tcPr>
            <w:tcW w:w="6061" w:type="dxa"/>
          </w:tcPr>
          <w:p w:rsidR="00E5696E" w:rsidRPr="00E37570" w:rsidRDefault="00E5696E" w:rsidP="001E6558">
            <w:pPr>
              <w:spacing w:after="0" w:line="240" w:lineRule="auto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</w:p>
        </w:tc>
      </w:tr>
      <w:tr w:rsidR="00E5696E" w:rsidRPr="00E37570" w:rsidTr="001E65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E" w:rsidRPr="00EA3367" w:rsidRDefault="00E5696E" w:rsidP="001E6558">
            <w:pPr>
              <w:spacing w:after="0" w:line="240" w:lineRule="auto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  <w:t>ФИО руководителя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E" w:rsidRPr="00E37570" w:rsidRDefault="00E5696E" w:rsidP="001E6558">
            <w:pPr>
              <w:spacing w:after="0" w:line="240" w:lineRule="auto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</w:p>
        </w:tc>
      </w:tr>
    </w:tbl>
    <w:p w:rsidR="00E5696E" w:rsidRDefault="00E5696E" w:rsidP="00E5696E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5696E" w:rsidRDefault="00E5696E" w:rsidP="00E569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ЭТИКЕТАЖ</w:t>
      </w:r>
    </w:p>
    <w:p w:rsidR="00E5696E" w:rsidRDefault="00E5696E" w:rsidP="00E569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6061"/>
      </w:tblGrid>
      <w:tr w:rsidR="00E5696E" w:rsidRPr="00E37570" w:rsidTr="001E6558">
        <w:tc>
          <w:tcPr>
            <w:tcW w:w="4077" w:type="dxa"/>
          </w:tcPr>
          <w:p w:rsidR="00E5696E" w:rsidRPr="00E37570" w:rsidRDefault="00E5696E" w:rsidP="001E6558">
            <w:pPr>
              <w:spacing w:after="0" w:line="240" w:lineRule="auto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  <w:r w:rsidRPr="00E37570"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  <w:t>ФИО участника</w:t>
            </w:r>
            <w:r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  <w:t>, в</w:t>
            </w:r>
            <w:r w:rsidRPr="00E37570"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  <w:t>озраст</w:t>
            </w:r>
          </w:p>
        </w:tc>
        <w:tc>
          <w:tcPr>
            <w:tcW w:w="6061" w:type="dxa"/>
          </w:tcPr>
          <w:p w:rsidR="00E5696E" w:rsidRPr="00E37570" w:rsidRDefault="00E5696E" w:rsidP="001E6558">
            <w:pPr>
              <w:spacing w:after="0" w:line="240" w:lineRule="auto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</w:p>
        </w:tc>
      </w:tr>
      <w:tr w:rsidR="00E5696E" w:rsidRPr="00E37570" w:rsidTr="001E6558">
        <w:tc>
          <w:tcPr>
            <w:tcW w:w="4077" w:type="dxa"/>
          </w:tcPr>
          <w:p w:rsidR="00E5696E" w:rsidRPr="00E37570" w:rsidRDefault="00E5696E" w:rsidP="001E6558">
            <w:pPr>
              <w:spacing w:after="0" w:line="240" w:lineRule="auto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  <w:t>Учреждение</w:t>
            </w:r>
          </w:p>
        </w:tc>
        <w:tc>
          <w:tcPr>
            <w:tcW w:w="6061" w:type="dxa"/>
          </w:tcPr>
          <w:p w:rsidR="00E5696E" w:rsidRPr="00E37570" w:rsidRDefault="00E5696E" w:rsidP="001E6558">
            <w:pPr>
              <w:spacing w:after="0" w:line="240" w:lineRule="auto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</w:p>
        </w:tc>
      </w:tr>
      <w:tr w:rsidR="00E5696E" w:rsidRPr="00E37570" w:rsidTr="001E6558">
        <w:tc>
          <w:tcPr>
            <w:tcW w:w="4077" w:type="dxa"/>
          </w:tcPr>
          <w:p w:rsidR="00E5696E" w:rsidRPr="00E37570" w:rsidRDefault="00E5696E" w:rsidP="001E6558">
            <w:pPr>
              <w:spacing w:after="0" w:line="240" w:lineRule="auto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  <w:r w:rsidRPr="00E37570"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  <w:t>Название работы</w:t>
            </w:r>
            <w:r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  <w:t>, техника</w:t>
            </w:r>
          </w:p>
        </w:tc>
        <w:tc>
          <w:tcPr>
            <w:tcW w:w="6061" w:type="dxa"/>
          </w:tcPr>
          <w:p w:rsidR="00E5696E" w:rsidRPr="00E37570" w:rsidRDefault="00E5696E" w:rsidP="001E6558">
            <w:pPr>
              <w:spacing w:after="0" w:line="240" w:lineRule="auto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</w:p>
        </w:tc>
      </w:tr>
      <w:tr w:rsidR="00E5696E" w:rsidRPr="00E37570" w:rsidTr="001E6558">
        <w:tc>
          <w:tcPr>
            <w:tcW w:w="4077" w:type="dxa"/>
          </w:tcPr>
          <w:p w:rsidR="00E5696E" w:rsidRPr="00E37570" w:rsidRDefault="00E5696E" w:rsidP="001E6558">
            <w:pPr>
              <w:spacing w:after="0" w:line="240" w:lineRule="auto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  <w:t>ФИО руководителя</w:t>
            </w:r>
          </w:p>
        </w:tc>
        <w:tc>
          <w:tcPr>
            <w:tcW w:w="6061" w:type="dxa"/>
          </w:tcPr>
          <w:p w:rsidR="00E5696E" w:rsidRPr="00E37570" w:rsidRDefault="00E5696E" w:rsidP="001E6558">
            <w:pPr>
              <w:spacing w:after="0" w:line="240" w:lineRule="auto"/>
              <w:jc w:val="both"/>
              <w:rPr>
                <w:rFonts w:ascii="Times New Roman" w:hAnsi="Times New Roman"/>
                <w:color w:val="202122"/>
                <w:sz w:val="26"/>
                <w:szCs w:val="26"/>
                <w:shd w:val="clear" w:color="auto" w:fill="FFFFFF"/>
              </w:rPr>
            </w:pPr>
          </w:p>
        </w:tc>
      </w:tr>
    </w:tbl>
    <w:p w:rsidR="00E5696E" w:rsidRDefault="00E5696E" w:rsidP="00E569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sectPr w:rsidR="00E5696E" w:rsidSect="006F6639">
      <w:pgSz w:w="11906" w:h="16838"/>
      <w:pgMar w:top="142" w:right="282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184D"/>
    <w:multiLevelType w:val="multilevel"/>
    <w:tmpl w:val="8BF8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5470B"/>
    <w:multiLevelType w:val="hybridMultilevel"/>
    <w:tmpl w:val="B6A8D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A4004"/>
    <w:multiLevelType w:val="hybridMultilevel"/>
    <w:tmpl w:val="1F16D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F6DFE"/>
    <w:multiLevelType w:val="hybridMultilevel"/>
    <w:tmpl w:val="11BE224C"/>
    <w:lvl w:ilvl="0" w:tplc="541C2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D51"/>
    <w:rsid w:val="000008BD"/>
    <w:rsid w:val="0002531D"/>
    <w:rsid w:val="000748B3"/>
    <w:rsid w:val="00090392"/>
    <w:rsid w:val="000A4A7E"/>
    <w:rsid w:val="000B2F68"/>
    <w:rsid w:val="00211428"/>
    <w:rsid w:val="00240B8B"/>
    <w:rsid w:val="00243ABF"/>
    <w:rsid w:val="00260EDF"/>
    <w:rsid w:val="00274F36"/>
    <w:rsid w:val="0033372E"/>
    <w:rsid w:val="003D59D1"/>
    <w:rsid w:val="00414BD7"/>
    <w:rsid w:val="00417D51"/>
    <w:rsid w:val="00444FB7"/>
    <w:rsid w:val="00446A18"/>
    <w:rsid w:val="00470A20"/>
    <w:rsid w:val="004C0FB9"/>
    <w:rsid w:val="004E42F7"/>
    <w:rsid w:val="00523D0D"/>
    <w:rsid w:val="005B29A1"/>
    <w:rsid w:val="00644EC1"/>
    <w:rsid w:val="00676FD7"/>
    <w:rsid w:val="006856C2"/>
    <w:rsid w:val="006F6639"/>
    <w:rsid w:val="0071463F"/>
    <w:rsid w:val="00812576"/>
    <w:rsid w:val="00822214"/>
    <w:rsid w:val="008346C6"/>
    <w:rsid w:val="00863E7E"/>
    <w:rsid w:val="008667C0"/>
    <w:rsid w:val="00873DDB"/>
    <w:rsid w:val="008D79D1"/>
    <w:rsid w:val="00945968"/>
    <w:rsid w:val="00984BC3"/>
    <w:rsid w:val="00AC27E2"/>
    <w:rsid w:val="00B64396"/>
    <w:rsid w:val="00BA55F7"/>
    <w:rsid w:val="00C1608B"/>
    <w:rsid w:val="00C347A6"/>
    <w:rsid w:val="00CE0E74"/>
    <w:rsid w:val="00CE0F5B"/>
    <w:rsid w:val="00CF78FB"/>
    <w:rsid w:val="00D72E1B"/>
    <w:rsid w:val="00E421CF"/>
    <w:rsid w:val="00E51B0B"/>
    <w:rsid w:val="00E5696E"/>
    <w:rsid w:val="00EA3367"/>
    <w:rsid w:val="00F2514F"/>
    <w:rsid w:val="00F729F8"/>
    <w:rsid w:val="00FB460E"/>
    <w:rsid w:val="00FE7607"/>
    <w:rsid w:val="00FF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D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7D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F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bgalery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ubgaler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27FC6-EB7D-4BCD-BA7B-D68E75AC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16</cp:revision>
  <cp:lastPrinted>2023-09-06T03:10:00Z</cp:lastPrinted>
  <dcterms:created xsi:type="dcterms:W3CDTF">2022-09-02T02:51:00Z</dcterms:created>
  <dcterms:modified xsi:type="dcterms:W3CDTF">2023-09-06T08:03:00Z</dcterms:modified>
</cp:coreProperties>
</file>