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0" w:rsidRDefault="009F2120" w:rsidP="00750D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7D25F0">
        <w:rPr>
          <w:rStyle w:val="a4"/>
          <w:color w:val="FF0000"/>
        </w:rPr>
        <w:t> С 14 по 24 ноября</w:t>
      </w:r>
      <w:r w:rsidRPr="007D25F0">
        <w:rPr>
          <w:color w:val="000000"/>
        </w:rPr>
        <w:t xml:space="preserve"> в  </w:t>
      </w:r>
      <w:r w:rsidR="00227657">
        <w:rPr>
          <w:color w:val="000000"/>
        </w:rPr>
        <w:t>гимназии</w:t>
      </w:r>
      <w:r w:rsidRPr="007D25F0">
        <w:rPr>
          <w:color w:val="000000"/>
        </w:rPr>
        <w:t xml:space="preserve"> проходила </w:t>
      </w:r>
      <w:r w:rsidRPr="007D25F0">
        <w:rPr>
          <w:rStyle w:val="a4"/>
          <w:color w:val="FF0000"/>
        </w:rPr>
        <w:t>«Предметная неделя учителей начальных классов»</w:t>
      </w:r>
      <w:r w:rsidRPr="007D25F0">
        <w:rPr>
          <w:color w:val="000000"/>
        </w:rPr>
        <w:t>. В рамках предметной декады учителя начальных классов провели открытые уроки, конкурс стихотворений «Мамины глаза», 1 тур  олимпиад по предметам: математика, русский язык, литературное чтение, окружающий мир.</w:t>
      </w:r>
    </w:p>
    <w:p w:rsidR="00E62C8F" w:rsidRPr="00E62C8F" w:rsidRDefault="00E62C8F" w:rsidP="00750D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E62C8F">
        <w:t>Меняются цели и содержание образования, появляются новые средства</w:t>
      </w:r>
      <w:r w:rsidR="004D0978">
        <w:t>, приёмы</w:t>
      </w:r>
      <w:r w:rsidRPr="00E62C8F">
        <w:t xml:space="preserve"> и технологии обучения, но какие бы не свершались реформы, урок остается вечной и главной формой обучения.</w:t>
      </w:r>
    </w:p>
    <w:p w:rsidR="009F2120" w:rsidRDefault="009F2120" w:rsidP="00750DD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7D25F0">
        <w:rPr>
          <w:color w:val="000000"/>
        </w:rPr>
        <w:t>Учителями начальных классов, с целью обмена опытом, было проведено 12 открытых уроков.</w:t>
      </w:r>
    </w:p>
    <w:p w:rsidR="003A6952" w:rsidRPr="007D25F0" w:rsidRDefault="003A6952" w:rsidP="00750DD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3A6952">
        <w:rPr>
          <w:noProof/>
          <w:color w:val="000000"/>
        </w:rPr>
        <w:drawing>
          <wp:inline distT="0" distB="0" distL="0" distR="0">
            <wp:extent cx="3019425" cy="2263992"/>
            <wp:effectExtent l="19050" t="0" r="9525" b="0"/>
            <wp:docPr id="5" name="Рисунок 1" descr="H:\УРОКИ\PA15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РОКИ\PA151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57" cy="226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 w:rsidRPr="003A6952">
        <w:rPr>
          <w:noProof/>
          <w:color w:val="000000"/>
        </w:rPr>
        <w:drawing>
          <wp:inline distT="0" distB="0" distL="0" distR="0">
            <wp:extent cx="3067050" cy="2299703"/>
            <wp:effectExtent l="19050" t="0" r="0" b="0"/>
            <wp:docPr id="6" name="Рисунок 2" descr="H:\УРОКИ\PA15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РОКИ\PA1510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93" cy="229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20" w:rsidRPr="007D25F0" w:rsidRDefault="009F2120" w:rsidP="00750DDF">
      <w:pPr>
        <w:pStyle w:val="a3"/>
        <w:shd w:val="clear" w:color="auto" w:fill="FFFFFF"/>
        <w:spacing w:before="0" w:beforeAutospacing="0" w:after="0" w:afterAutospacing="0"/>
        <w:ind w:left="-567"/>
      </w:pPr>
      <w:r w:rsidRPr="007D25F0">
        <w:t xml:space="preserve">9 ноября </w:t>
      </w:r>
      <w:proofErr w:type="spellStart"/>
      <w:r w:rsidRPr="007D25F0">
        <w:rPr>
          <w:color w:val="000000"/>
        </w:rPr>
        <w:t>Стукалина</w:t>
      </w:r>
      <w:proofErr w:type="spellEnd"/>
      <w:r w:rsidRPr="007D25F0">
        <w:rPr>
          <w:color w:val="000000"/>
        </w:rPr>
        <w:t xml:space="preserve"> Н.В. в 1 «В» классе провела урок математики  по тем</w:t>
      </w:r>
      <w:r w:rsidR="007D25F0">
        <w:rPr>
          <w:color w:val="000000"/>
        </w:rPr>
        <w:t>е</w:t>
      </w:r>
      <w:r w:rsidRPr="007D25F0">
        <w:rPr>
          <w:color w:val="000000"/>
        </w:rPr>
        <w:t xml:space="preserve"> «</w:t>
      </w:r>
      <w:r w:rsidRPr="007D25F0">
        <w:t>«Числа от 1 до 20»</w:t>
      </w:r>
    </w:p>
    <w:p w:rsidR="009F2120" w:rsidRPr="007D25F0" w:rsidRDefault="009F212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15 ноября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Сивакова Т. П. во 2 «Г» классе провела открытый урок русского языка  по теме </w:t>
      </w:r>
      <w:r w:rsidRPr="007D25F0">
        <w:rPr>
          <w:rFonts w:ascii="Times New Roman" w:hAnsi="Times New Roman" w:cs="Times New Roman"/>
          <w:sz w:val="24"/>
          <w:szCs w:val="24"/>
        </w:rPr>
        <w:t xml:space="preserve">«Учимся писать буквы гласных и согласных в </w:t>
      </w:r>
      <w:proofErr w:type="gramStart"/>
      <w:r w:rsidRPr="007D25F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D25F0">
        <w:rPr>
          <w:rFonts w:ascii="Times New Roman" w:hAnsi="Times New Roman" w:cs="Times New Roman"/>
          <w:sz w:val="24"/>
          <w:szCs w:val="24"/>
        </w:rPr>
        <w:t>»</w:t>
      </w:r>
    </w:p>
    <w:p w:rsidR="009F2120" w:rsidRPr="007D25F0" w:rsidRDefault="009F212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F0">
        <w:rPr>
          <w:rFonts w:ascii="Times New Roman" w:hAnsi="Times New Roman" w:cs="Times New Roman"/>
          <w:sz w:val="24"/>
          <w:szCs w:val="24"/>
        </w:rPr>
        <w:t>15 ноября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5F0">
        <w:rPr>
          <w:rFonts w:ascii="Times New Roman" w:hAnsi="Times New Roman" w:cs="Times New Roman"/>
          <w:color w:val="000000"/>
          <w:sz w:val="24"/>
          <w:szCs w:val="24"/>
        </w:rPr>
        <w:t>Зязина</w:t>
      </w:r>
      <w:proofErr w:type="spellEnd"/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Н. А. во 2 «В» классе  провела открытый урок русского языка  по теме </w:t>
      </w:r>
      <w:r w:rsidRPr="007D25F0">
        <w:rPr>
          <w:rFonts w:ascii="Times New Roman" w:hAnsi="Times New Roman" w:cs="Times New Roman"/>
          <w:sz w:val="24"/>
          <w:szCs w:val="24"/>
        </w:rPr>
        <w:t xml:space="preserve">«Учимся писать буквы гласных и согласных в </w:t>
      </w:r>
      <w:proofErr w:type="gramStart"/>
      <w:r w:rsidRPr="007D25F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D25F0">
        <w:rPr>
          <w:rFonts w:ascii="Times New Roman" w:hAnsi="Times New Roman" w:cs="Times New Roman"/>
          <w:sz w:val="24"/>
          <w:szCs w:val="24"/>
        </w:rPr>
        <w:t>»</w:t>
      </w:r>
    </w:p>
    <w:p w:rsidR="009F2120" w:rsidRPr="007D25F0" w:rsidRDefault="009F212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16 ноября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Конрад Л.В. в 4 «Б» классе провела урок математики  по теме</w:t>
      </w:r>
      <w:r w:rsidR="007D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F0">
        <w:rPr>
          <w:rFonts w:ascii="Times New Roman" w:hAnsi="Times New Roman" w:cs="Times New Roman"/>
          <w:sz w:val="24"/>
          <w:szCs w:val="24"/>
        </w:rPr>
        <w:t>«Распределительное свойство умножения»</w:t>
      </w:r>
    </w:p>
    <w:p w:rsidR="009F2120" w:rsidRPr="007D25F0" w:rsidRDefault="009F212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17 ноября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25F0">
        <w:rPr>
          <w:rFonts w:ascii="Times New Roman" w:hAnsi="Times New Roman" w:cs="Times New Roman"/>
          <w:color w:val="000000"/>
          <w:sz w:val="24"/>
          <w:szCs w:val="24"/>
        </w:rPr>
        <w:t>Шуткова</w:t>
      </w:r>
      <w:proofErr w:type="spellEnd"/>
      <w:r w:rsidR="007D25F0">
        <w:rPr>
          <w:rFonts w:ascii="Times New Roman" w:hAnsi="Times New Roman" w:cs="Times New Roman"/>
          <w:color w:val="000000"/>
          <w:sz w:val="24"/>
          <w:szCs w:val="24"/>
        </w:rPr>
        <w:t xml:space="preserve"> Л. С. в 1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«Б» классе провела урок обучения грамоте по теме </w:t>
      </w:r>
      <w:r w:rsidRPr="007D25F0">
        <w:rPr>
          <w:rFonts w:ascii="Times New Roman" w:hAnsi="Times New Roman" w:cs="Times New Roman"/>
          <w:sz w:val="24"/>
          <w:szCs w:val="24"/>
        </w:rPr>
        <w:t xml:space="preserve">«Знакомство с буквой 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>»</w:t>
      </w:r>
    </w:p>
    <w:p w:rsidR="007D25F0" w:rsidRP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17 ноября Антипова Л. М. в 4 «Г»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F0">
        <w:rPr>
          <w:rFonts w:ascii="Times New Roman" w:hAnsi="Times New Roman" w:cs="Times New Roman"/>
          <w:sz w:val="24"/>
          <w:szCs w:val="24"/>
        </w:rPr>
        <w:t xml:space="preserve">классе провела урок русского языка по теме ««Правописание </w:t>
      </w:r>
      <w:proofErr w:type="gramStart"/>
      <w:r w:rsidRPr="007D25F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D25F0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в глаголах»</w:t>
      </w:r>
    </w:p>
    <w:p w:rsid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20 ноября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Семёнова И. Н. в 4 «А» классе провела урок русского языка по 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F0">
        <w:rPr>
          <w:rFonts w:ascii="Times New Roman" w:hAnsi="Times New Roman" w:cs="Times New Roman"/>
          <w:sz w:val="24"/>
          <w:szCs w:val="24"/>
        </w:rPr>
        <w:t>«Правописание</w:t>
      </w:r>
    </w:p>
    <w:p w:rsidR="007D25F0" w:rsidRP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D25F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D25F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в глаголах»</w:t>
      </w:r>
    </w:p>
    <w:p w:rsidR="007D25F0" w:rsidRP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21 ноября Семёнова С. В. в 1 «Г» классе провела урок математики по теме «Решаем задачи»</w:t>
      </w:r>
    </w:p>
    <w:p w:rsidR="007D25F0" w:rsidRP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21 ноября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5F0">
        <w:rPr>
          <w:rFonts w:ascii="Times New Roman" w:hAnsi="Times New Roman" w:cs="Times New Roman"/>
          <w:color w:val="000000"/>
          <w:sz w:val="24"/>
          <w:szCs w:val="24"/>
        </w:rPr>
        <w:t>Митьковская</w:t>
      </w:r>
      <w:proofErr w:type="spellEnd"/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Н. В </w:t>
      </w:r>
      <w:proofErr w:type="spellStart"/>
      <w:r w:rsidRPr="007D25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1 «А» классе провела урок</w:t>
      </w:r>
      <w:r w:rsidRPr="007D25F0">
        <w:rPr>
          <w:rFonts w:ascii="Times New Roman" w:hAnsi="Times New Roman" w:cs="Times New Roman"/>
          <w:sz w:val="24"/>
          <w:szCs w:val="24"/>
        </w:rPr>
        <w:t xml:space="preserve"> обучения грамоте по теме «Знакомство с буквой 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>»</w:t>
      </w:r>
    </w:p>
    <w:p w:rsidR="007D25F0" w:rsidRP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21 ноября Сокол И. Ф. во 2 «Б» классе провела урок математики по теме ««Взаимное расположение фигур на плоскости»</w:t>
      </w:r>
    </w:p>
    <w:p w:rsidR="007D25F0" w:rsidRP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22 ноября Соловьёва Т. Г. в 3 «Б» классе провела урок математики по теме ««Сочетательное свойство умножения»</w:t>
      </w:r>
    </w:p>
    <w:p w:rsidR="007D25F0" w:rsidRDefault="007D25F0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23 ноября</w:t>
      </w:r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5F0">
        <w:rPr>
          <w:rFonts w:ascii="Times New Roman" w:hAnsi="Times New Roman" w:cs="Times New Roman"/>
          <w:color w:val="000000"/>
          <w:sz w:val="24"/>
          <w:szCs w:val="24"/>
        </w:rPr>
        <w:t>Швайка</w:t>
      </w:r>
      <w:proofErr w:type="spellEnd"/>
      <w:r w:rsidRPr="007D25F0">
        <w:rPr>
          <w:rFonts w:ascii="Times New Roman" w:hAnsi="Times New Roman" w:cs="Times New Roman"/>
          <w:color w:val="000000"/>
          <w:sz w:val="24"/>
          <w:szCs w:val="24"/>
        </w:rPr>
        <w:t xml:space="preserve"> Т. В. во 2 «В» классе провела урок русского языка по теме «</w:t>
      </w:r>
      <w:r w:rsidRPr="007D25F0">
        <w:rPr>
          <w:rFonts w:ascii="Times New Roman" w:hAnsi="Times New Roman" w:cs="Times New Roman"/>
          <w:sz w:val="24"/>
          <w:szCs w:val="24"/>
        </w:rPr>
        <w:t xml:space="preserve">«Учимся писать звук </w:t>
      </w:r>
      <w:r w:rsidRPr="007D25F0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sym w:font="Symbol" w:char="F05D"/>
      </w:r>
      <w:r w:rsidRPr="007D25F0">
        <w:rPr>
          <w:rFonts w:ascii="Times New Roman" w:hAnsi="Times New Roman" w:cs="Times New Roman"/>
          <w:sz w:val="24"/>
          <w:szCs w:val="24"/>
        </w:rPr>
        <w:t xml:space="preserve"> после звука </w:t>
      </w:r>
      <w:r w:rsidRPr="007D25F0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sym w:font="Symbol" w:char="F05D"/>
      </w:r>
      <w:r w:rsidRPr="007D25F0">
        <w:rPr>
          <w:rFonts w:ascii="Times New Roman" w:hAnsi="Times New Roman" w:cs="Times New Roman"/>
          <w:sz w:val="24"/>
          <w:szCs w:val="24"/>
        </w:rPr>
        <w:t>»</w:t>
      </w:r>
      <w:r w:rsidR="00E62C8F">
        <w:rPr>
          <w:rFonts w:ascii="Times New Roman" w:hAnsi="Times New Roman" w:cs="Times New Roman"/>
          <w:sz w:val="24"/>
          <w:szCs w:val="24"/>
        </w:rPr>
        <w:t>.</w:t>
      </w:r>
    </w:p>
    <w:p w:rsidR="003A6952" w:rsidRDefault="003A6952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A6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263993"/>
            <wp:effectExtent l="19050" t="0" r="9525" b="0"/>
            <wp:docPr id="7" name="Рисунок 3" descr="H:\УРОКИ\PA16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РОКИ\PA1610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34" cy="22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299702"/>
            <wp:effectExtent l="19050" t="0" r="0" b="0"/>
            <wp:docPr id="8" name="Рисунок 4" descr="H:\УРОКИ\PA17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УРОКИ\PA1710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50" cy="230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D9" w:rsidRDefault="004B2D99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открытые уроки активно посещались коллегами, администрацией гимназии, </w:t>
      </w:r>
      <w:r w:rsidR="007B6716">
        <w:rPr>
          <w:rFonts w:ascii="Times New Roman" w:hAnsi="Times New Roman" w:cs="Times New Roman"/>
          <w:sz w:val="24"/>
          <w:szCs w:val="24"/>
        </w:rPr>
        <w:t xml:space="preserve">родителями, </w:t>
      </w:r>
      <w:r>
        <w:rPr>
          <w:rFonts w:ascii="Times New Roman" w:hAnsi="Times New Roman" w:cs="Times New Roman"/>
          <w:sz w:val="24"/>
          <w:szCs w:val="24"/>
        </w:rPr>
        <w:t xml:space="preserve">были приглашены воспитатели дошкольных учреждений северного образовательного округа. Шабалина Ирина Викторовна, воспитатель МБДОУ «Детский сад №2 «Лучик», отметила высокий уровень </w:t>
      </w:r>
      <w:r w:rsidR="00AA4AAF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7B6716">
        <w:rPr>
          <w:rFonts w:ascii="Times New Roman" w:hAnsi="Times New Roman" w:cs="Times New Roman"/>
          <w:sz w:val="24"/>
          <w:szCs w:val="24"/>
        </w:rPr>
        <w:t xml:space="preserve">готовки </w:t>
      </w:r>
      <w:r w:rsidR="00471D99">
        <w:rPr>
          <w:rFonts w:ascii="Times New Roman" w:hAnsi="Times New Roman" w:cs="Times New Roman"/>
          <w:sz w:val="24"/>
          <w:szCs w:val="24"/>
        </w:rPr>
        <w:t>уроков, разнообразие методов и</w:t>
      </w:r>
      <w:r w:rsidR="00AA4AAF">
        <w:rPr>
          <w:rFonts w:ascii="Times New Roman" w:hAnsi="Times New Roman" w:cs="Times New Roman"/>
          <w:sz w:val="24"/>
          <w:szCs w:val="24"/>
        </w:rPr>
        <w:t xml:space="preserve"> приёмов.</w:t>
      </w:r>
      <w:r w:rsidR="00EF25FE">
        <w:rPr>
          <w:rFonts w:ascii="Times New Roman" w:hAnsi="Times New Roman" w:cs="Times New Roman"/>
          <w:sz w:val="24"/>
          <w:szCs w:val="24"/>
        </w:rPr>
        <w:t xml:space="preserve"> Ей было приятно видеть, что дети, которые ходили в её подготовительную группу, легко справляются с заданиями школьной программы.</w:t>
      </w:r>
    </w:p>
    <w:p w:rsidR="003A6952" w:rsidRDefault="003A6952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8009" cy="2322916"/>
            <wp:effectExtent l="19050" t="0" r="7141" b="0"/>
            <wp:docPr id="9" name="Рисунок 5" descr="H:\УРОКИ\PA15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УРОКИ\PA1510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09" cy="232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8165" cy="2323033"/>
            <wp:effectExtent l="19050" t="0" r="6985" b="0"/>
            <wp:docPr id="10" name="Рисунок 6" descr="H:\УРОКИ\PA15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УРОКИ\PA15102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52" w:rsidRDefault="003A6952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6094" cy="4048125"/>
            <wp:effectExtent l="19050" t="0" r="0" b="0"/>
            <wp:docPr id="11" name="Рисунок 7" descr="H:\УРОКИ\PA15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УРОКИ\PA1510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59" cy="40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3012304"/>
            <wp:effectExtent l="19050" t="0" r="9525" b="0"/>
            <wp:docPr id="12" name="Рисунок 8" descr="H:\УРОКИ\PA15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УРОКИ\PA1510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1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D9" w:rsidRDefault="00E62C8F" w:rsidP="00750DDF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C8F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16 ноября</w:t>
      </w:r>
      <w:r w:rsidRPr="00E62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прошёл традиционный </w:t>
      </w:r>
      <w:r w:rsidR="0044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школьный </w:t>
      </w:r>
      <w:r w:rsidRPr="00E62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стихотворений </w:t>
      </w:r>
      <w:r w:rsidRPr="00E62C8F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«Мамины глаза»</w:t>
      </w:r>
      <w:r w:rsidRPr="00E62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62C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приняли участие 25</w:t>
      </w:r>
      <w:r w:rsidRPr="00E62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начальных классов</w:t>
      </w:r>
      <w:r w:rsidRPr="00E62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решению жюри Селезнёва Софья ученица 2 «Г» класса будет представлять нашу гимназию на городском конкурсе стихотворений «Мамины глаза»</w:t>
      </w:r>
    </w:p>
    <w:p w:rsidR="00AA4AAF" w:rsidRDefault="00AA4AAF" w:rsidP="00750D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D9" w:rsidRPr="00424334" w:rsidRDefault="004408D9" w:rsidP="00750D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начальных 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36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Сивакова Т. П.</w:t>
      </w:r>
    </w:p>
    <w:p w:rsidR="00E62C8F" w:rsidRPr="00E62C8F" w:rsidRDefault="00E62C8F" w:rsidP="00750D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D25F0" w:rsidRPr="00AA6D12" w:rsidRDefault="007D25F0" w:rsidP="00750D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D25F0" w:rsidRPr="00AA6D12" w:rsidRDefault="007D25F0" w:rsidP="00750D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2120" w:rsidRDefault="009F2120" w:rsidP="00750DD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9F2120" w:rsidRPr="009F2120" w:rsidRDefault="009F2120" w:rsidP="00750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474F" w:rsidRDefault="003A6952" w:rsidP="00750DDF">
      <w:pPr>
        <w:spacing w:after="0" w:line="240" w:lineRule="auto"/>
      </w:pPr>
      <w:r>
        <w:t xml:space="preserve"> </w:t>
      </w:r>
    </w:p>
    <w:p w:rsidR="003A6952" w:rsidRDefault="003A6952" w:rsidP="00750DDF">
      <w:pPr>
        <w:spacing w:after="0" w:line="240" w:lineRule="auto"/>
      </w:pPr>
      <w:r>
        <w:t xml:space="preserve"> </w:t>
      </w:r>
    </w:p>
    <w:sectPr w:rsidR="003A6952" w:rsidSect="00750D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3D3B"/>
    <w:multiLevelType w:val="multilevel"/>
    <w:tmpl w:val="853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20"/>
    <w:rsid w:val="00227657"/>
    <w:rsid w:val="00266398"/>
    <w:rsid w:val="003A6952"/>
    <w:rsid w:val="004408D9"/>
    <w:rsid w:val="00471D99"/>
    <w:rsid w:val="004B2D99"/>
    <w:rsid w:val="004D0978"/>
    <w:rsid w:val="005327DB"/>
    <w:rsid w:val="006F474F"/>
    <w:rsid w:val="00750DDF"/>
    <w:rsid w:val="007B6716"/>
    <w:rsid w:val="007D25F0"/>
    <w:rsid w:val="0085310A"/>
    <w:rsid w:val="009F2120"/>
    <w:rsid w:val="00AA4AAF"/>
    <w:rsid w:val="00B67DC0"/>
    <w:rsid w:val="00BE575A"/>
    <w:rsid w:val="00E62C8F"/>
    <w:rsid w:val="00E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Operator</cp:lastModifiedBy>
  <cp:revision>7</cp:revision>
  <dcterms:created xsi:type="dcterms:W3CDTF">2017-11-28T12:05:00Z</dcterms:created>
  <dcterms:modified xsi:type="dcterms:W3CDTF">2017-11-30T03:47:00Z</dcterms:modified>
</cp:coreProperties>
</file>