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4A0"/>
      </w:tblPr>
      <w:tblGrid>
        <w:gridCol w:w="9497"/>
      </w:tblGrid>
      <w:tr w:rsidR="00C544A0" w:rsidRPr="00E7370E" w:rsidTr="00C95588">
        <w:tc>
          <w:tcPr>
            <w:tcW w:w="9497" w:type="dxa"/>
            <w:shd w:val="clear" w:color="auto" w:fill="auto"/>
          </w:tcPr>
          <w:p w:rsidR="00C544A0" w:rsidRPr="00E7370E" w:rsidRDefault="00C544A0" w:rsidP="00C9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7370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Информационная карта участника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муниципального этапа</w:t>
            </w:r>
            <w:r w:rsidRPr="00E7370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краевого конкурса</w:t>
            </w:r>
          </w:p>
          <w:p w:rsidR="00C544A0" w:rsidRPr="00E7370E" w:rsidRDefault="00C544A0" w:rsidP="00C9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«Учитель года Алтая - 2024</w:t>
            </w:r>
            <w:r w:rsidRPr="00E7370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</w:p>
        </w:tc>
      </w:tr>
      <w:tr w:rsidR="00C544A0" w:rsidRPr="00E7370E" w:rsidTr="00C95588">
        <w:tc>
          <w:tcPr>
            <w:tcW w:w="9497" w:type="dxa"/>
            <w:shd w:val="clear" w:color="auto" w:fill="auto"/>
          </w:tcPr>
          <w:p w:rsidR="00C544A0" w:rsidRPr="00E7370E" w:rsidRDefault="00C544A0" w:rsidP="00C9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544A0" w:rsidRPr="00E7370E" w:rsidTr="00C95588"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C544A0" w:rsidRPr="00E7370E" w:rsidRDefault="00C544A0" w:rsidP="00C9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Перова </w:t>
            </w:r>
          </w:p>
        </w:tc>
      </w:tr>
      <w:tr w:rsidR="00C544A0" w:rsidRPr="00E7370E" w:rsidTr="00C95588">
        <w:tc>
          <w:tcPr>
            <w:tcW w:w="9497" w:type="dxa"/>
            <w:tcBorders>
              <w:top w:val="single" w:sz="4" w:space="0" w:color="auto"/>
            </w:tcBorders>
            <w:shd w:val="clear" w:color="auto" w:fill="auto"/>
          </w:tcPr>
          <w:p w:rsidR="00C544A0" w:rsidRPr="00E7370E" w:rsidRDefault="00C544A0" w:rsidP="00C9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7370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фамилия</w:t>
            </w:r>
          </w:p>
        </w:tc>
      </w:tr>
      <w:tr w:rsidR="00C544A0" w:rsidRPr="00E7370E" w:rsidTr="00C95588"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C544A0" w:rsidRPr="00E7370E" w:rsidRDefault="00C544A0" w:rsidP="00C9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Ольга Евгеньевна</w:t>
            </w:r>
          </w:p>
        </w:tc>
      </w:tr>
      <w:tr w:rsidR="00C544A0" w:rsidRPr="00E7370E" w:rsidTr="00C95588">
        <w:tc>
          <w:tcPr>
            <w:tcW w:w="9497" w:type="dxa"/>
            <w:tcBorders>
              <w:top w:val="single" w:sz="4" w:space="0" w:color="auto"/>
            </w:tcBorders>
            <w:shd w:val="clear" w:color="auto" w:fill="auto"/>
          </w:tcPr>
          <w:p w:rsidR="00C544A0" w:rsidRPr="00E7370E" w:rsidRDefault="00C544A0" w:rsidP="00C9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7370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имя, отчество</w:t>
            </w:r>
          </w:p>
        </w:tc>
      </w:tr>
      <w:tr w:rsidR="00C544A0" w:rsidRPr="00E7370E" w:rsidTr="00C95588">
        <w:tc>
          <w:tcPr>
            <w:tcW w:w="9497" w:type="dxa"/>
            <w:shd w:val="clear" w:color="auto" w:fill="auto"/>
          </w:tcPr>
          <w:p w:rsidR="00C544A0" w:rsidRPr="00E7370E" w:rsidRDefault="00C544A0" w:rsidP="00C9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544A0" w:rsidRPr="00E7370E" w:rsidTr="00C95588">
        <w:tc>
          <w:tcPr>
            <w:tcW w:w="9497" w:type="dxa"/>
            <w:shd w:val="clear" w:color="auto" w:fill="auto"/>
          </w:tcPr>
          <w:p w:rsidR="00C544A0" w:rsidRPr="00E7370E" w:rsidRDefault="00C544A0" w:rsidP="00B10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E7370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Девиз: </w:t>
            </w:r>
            <w:r w:rsidR="00B10A1A" w:rsidRPr="00B10A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«Задача учителя не в том, чтобы дать ученикам максимум знаний, а в том, чтобы привить им интерес к самостоятельному поиску знаний, научить добывать знания и пользоваться ими»</w:t>
            </w:r>
            <w:r w:rsidR="00B10A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r w:rsidR="00B10A1A" w:rsidRPr="00B10A1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Константин Кушнер</w:t>
            </w:r>
          </w:p>
        </w:tc>
      </w:tr>
    </w:tbl>
    <w:p w:rsidR="00C544A0" w:rsidRPr="00E7370E" w:rsidRDefault="00C544A0" w:rsidP="00C544A0">
      <w:pPr>
        <w:spacing w:after="0" w:line="240" w:lineRule="auto"/>
        <w:ind w:left="1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4810"/>
        <w:gridCol w:w="6"/>
      </w:tblGrid>
      <w:tr w:rsidR="00C544A0" w:rsidRPr="00046220" w:rsidTr="00046220">
        <w:trPr>
          <w:trHeight w:val="277"/>
        </w:trPr>
        <w:tc>
          <w:tcPr>
            <w:tcW w:w="9636" w:type="dxa"/>
            <w:gridSpan w:val="3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372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1.Общие</w:t>
            </w:r>
            <w:r w:rsidR="00046220"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tr w:rsidR="00C544A0" w:rsidRPr="00046220" w:rsidTr="00046220">
        <w:trPr>
          <w:trHeight w:val="70"/>
        </w:trPr>
        <w:tc>
          <w:tcPr>
            <w:tcW w:w="4820" w:type="dxa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Муниципалитет</w:t>
            </w:r>
          </w:p>
        </w:tc>
        <w:tc>
          <w:tcPr>
            <w:tcW w:w="4816" w:type="dxa"/>
            <w:gridSpan w:val="2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г. Рубцовск</w:t>
            </w:r>
          </w:p>
        </w:tc>
      </w:tr>
      <w:tr w:rsidR="00C544A0" w:rsidRPr="00046220" w:rsidTr="00046220">
        <w:trPr>
          <w:trHeight w:val="277"/>
        </w:trPr>
        <w:tc>
          <w:tcPr>
            <w:tcW w:w="4820" w:type="dxa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рождения</w:t>
            </w:r>
            <w:r w:rsidR="00046220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(день,</w:t>
            </w:r>
            <w:r w:rsidR="00CF636B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месяц,</w:t>
            </w:r>
            <w:r w:rsidR="00CF636B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год)</w:t>
            </w:r>
          </w:p>
        </w:tc>
        <w:tc>
          <w:tcPr>
            <w:tcW w:w="4816" w:type="dxa"/>
            <w:gridSpan w:val="2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26.06.</w:t>
            </w:r>
            <w:r w:rsidR="00680D17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1981</w:t>
            </w:r>
            <w:bookmarkStart w:id="0" w:name="_GoBack"/>
            <w:bookmarkEnd w:id="0"/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C544A0" w:rsidRPr="00046220" w:rsidTr="00046220">
        <w:trPr>
          <w:trHeight w:val="295"/>
        </w:trPr>
        <w:tc>
          <w:tcPr>
            <w:tcW w:w="4820" w:type="dxa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4816" w:type="dxa"/>
            <w:gridSpan w:val="2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г. Рубцовск</w:t>
            </w:r>
          </w:p>
        </w:tc>
      </w:tr>
      <w:tr w:rsidR="00C544A0" w:rsidRPr="00046220" w:rsidTr="00046220">
        <w:trPr>
          <w:trHeight w:val="277"/>
        </w:trPr>
        <w:tc>
          <w:tcPr>
            <w:tcW w:w="9636" w:type="dxa"/>
            <w:gridSpan w:val="3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425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Работа</w:t>
            </w:r>
          </w:p>
        </w:tc>
      </w:tr>
      <w:tr w:rsidR="00C544A0" w:rsidRPr="00046220" w:rsidTr="00046220">
        <w:trPr>
          <w:trHeight w:val="825"/>
        </w:trPr>
        <w:tc>
          <w:tcPr>
            <w:tcW w:w="4820" w:type="dxa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(наименование образовательной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Уставом)</w:t>
            </w:r>
          </w:p>
        </w:tc>
        <w:tc>
          <w:tcPr>
            <w:tcW w:w="4816" w:type="dxa"/>
            <w:gridSpan w:val="2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«Гимназия №</w:t>
            </w:r>
            <w:r w:rsidR="00B10A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62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11»</w:t>
            </w:r>
          </w:p>
        </w:tc>
      </w:tr>
      <w:tr w:rsidR="00C544A0" w:rsidRPr="00046220" w:rsidTr="00046220">
        <w:trPr>
          <w:trHeight w:val="70"/>
        </w:trPr>
        <w:tc>
          <w:tcPr>
            <w:tcW w:w="4820" w:type="dxa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18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Занимаемая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816" w:type="dxa"/>
            <w:gridSpan w:val="2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C544A0" w:rsidRPr="00046220" w:rsidTr="00046220">
        <w:trPr>
          <w:trHeight w:val="157"/>
        </w:trPr>
        <w:tc>
          <w:tcPr>
            <w:tcW w:w="4820" w:type="dxa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18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Преподаваемые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4816" w:type="dxa"/>
            <w:gridSpan w:val="2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История, обществознание, экономика, финансовая грамотность, ОДНКНР</w:t>
            </w:r>
          </w:p>
        </w:tc>
      </w:tr>
      <w:tr w:rsidR="00C544A0" w:rsidRPr="00046220" w:rsidTr="00046220">
        <w:trPr>
          <w:trHeight w:val="551"/>
        </w:trPr>
        <w:tc>
          <w:tcPr>
            <w:tcW w:w="4820" w:type="dxa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18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Классное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настоящее</w:t>
            </w:r>
          </w:p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18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время,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каком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классе</w:t>
            </w:r>
          </w:p>
        </w:tc>
        <w:tc>
          <w:tcPr>
            <w:tcW w:w="4816" w:type="dxa"/>
            <w:gridSpan w:val="2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5 «В» класс</w:t>
            </w:r>
          </w:p>
        </w:tc>
      </w:tr>
      <w:tr w:rsidR="00C544A0" w:rsidRPr="00046220" w:rsidTr="00046220">
        <w:trPr>
          <w:trHeight w:val="551"/>
        </w:trPr>
        <w:tc>
          <w:tcPr>
            <w:tcW w:w="4820" w:type="dxa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18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Общий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трудовой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стаж (полных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омент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заполнения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инфокарты</w:t>
            </w:r>
            <w:proofErr w:type="spellEnd"/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6" w:type="dxa"/>
            <w:gridSpan w:val="2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22 года</w:t>
            </w:r>
          </w:p>
        </w:tc>
      </w:tr>
      <w:tr w:rsidR="00C544A0" w:rsidRPr="00046220" w:rsidTr="00046220">
        <w:trPr>
          <w:trHeight w:val="551"/>
        </w:trPr>
        <w:tc>
          <w:tcPr>
            <w:tcW w:w="4820" w:type="dxa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18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Общий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стаж</w:t>
            </w:r>
            <w:r w:rsid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(полных</w:t>
            </w:r>
            <w:r w:rsid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ет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момент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заполнения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инфокарты)</w:t>
            </w:r>
          </w:p>
        </w:tc>
        <w:tc>
          <w:tcPr>
            <w:tcW w:w="4816" w:type="dxa"/>
            <w:gridSpan w:val="2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22 года</w:t>
            </w:r>
          </w:p>
        </w:tc>
      </w:tr>
      <w:tr w:rsidR="00C544A0" w:rsidRPr="00046220" w:rsidTr="00046220">
        <w:trPr>
          <w:trHeight w:val="830"/>
        </w:trPr>
        <w:tc>
          <w:tcPr>
            <w:tcW w:w="4820" w:type="dxa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</w:t>
            </w:r>
            <w:r w:rsid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(если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имеется), дата установления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квалификационной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4816" w:type="dxa"/>
            <w:gridSpan w:val="2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Первая, 2019</w:t>
            </w:r>
          </w:p>
        </w:tc>
      </w:tr>
      <w:tr w:rsidR="00C544A0" w:rsidRPr="00046220" w:rsidTr="00046220">
        <w:trPr>
          <w:trHeight w:val="1382"/>
        </w:trPr>
        <w:tc>
          <w:tcPr>
            <w:tcW w:w="4820" w:type="dxa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разработке и 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реализации </w:t>
            </w:r>
            <w:proofErr w:type="gramStart"/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, региональных,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федеральных,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международных</w:t>
            </w:r>
          </w:p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 программ и проектов</w:t>
            </w:r>
            <w:r w:rsidR="00CF636B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(с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указанием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статуса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участия)</w:t>
            </w:r>
          </w:p>
        </w:tc>
        <w:tc>
          <w:tcPr>
            <w:tcW w:w="4816" w:type="dxa"/>
            <w:gridSpan w:val="2"/>
            <w:shd w:val="clear" w:color="auto" w:fill="auto"/>
          </w:tcPr>
          <w:p w:rsidR="00C544A0" w:rsidRPr="00046220" w:rsidRDefault="00CF636B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C544A0" w:rsidRPr="00046220" w:rsidTr="00046220">
        <w:trPr>
          <w:trHeight w:val="1103"/>
        </w:trPr>
        <w:tc>
          <w:tcPr>
            <w:tcW w:w="4820" w:type="dxa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46220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Заслуги в области образования федерального и регионального уровней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(наименования наград и даты получения в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записями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трудовой</w:t>
            </w:r>
            <w:proofErr w:type="gramEnd"/>
          </w:p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18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книжке)</w:t>
            </w:r>
          </w:p>
        </w:tc>
        <w:tc>
          <w:tcPr>
            <w:tcW w:w="4816" w:type="dxa"/>
            <w:gridSpan w:val="2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C544A0" w:rsidRPr="00046220" w:rsidTr="00046220">
        <w:trPr>
          <w:trHeight w:val="551"/>
        </w:trPr>
        <w:tc>
          <w:tcPr>
            <w:tcW w:w="4820" w:type="dxa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18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Послужной список (места и сроки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</w:t>
            </w:r>
            <w:r w:rsidR="00190A33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5 лет)</w:t>
            </w:r>
            <w:proofErr w:type="gramEnd"/>
          </w:p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18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18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  <w:gridSpan w:val="2"/>
            <w:shd w:val="clear" w:color="auto" w:fill="auto"/>
          </w:tcPr>
          <w:p w:rsidR="00C544A0" w:rsidRPr="00046220" w:rsidRDefault="00CF636B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C544A0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.02.2002 года принята на должность учителя истории </w:t>
            </w:r>
            <w:r w:rsidR="00C544A0" w:rsidRPr="000462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МБОУ «Гимназия №11»</w:t>
            </w:r>
          </w:p>
        </w:tc>
      </w:tr>
      <w:tr w:rsidR="00C544A0" w:rsidRPr="00046220" w:rsidTr="00046220">
        <w:trPr>
          <w:trHeight w:val="273"/>
        </w:trPr>
        <w:tc>
          <w:tcPr>
            <w:tcW w:w="9636" w:type="dxa"/>
            <w:gridSpan w:val="3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391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3.Образование</w:t>
            </w:r>
          </w:p>
        </w:tc>
      </w:tr>
      <w:tr w:rsidR="00C544A0" w:rsidRPr="00046220" w:rsidTr="00046220">
        <w:trPr>
          <w:trHeight w:val="556"/>
        </w:trPr>
        <w:tc>
          <w:tcPr>
            <w:tcW w:w="4820" w:type="dxa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и год окончания организации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816" w:type="dxa"/>
            <w:gridSpan w:val="2"/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6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Барнаульский</w:t>
            </w:r>
            <w:proofErr w:type="spellEnd"/>
            <w:r w:rsidRPr="00046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педагогический университет, 2006</w:t>
            </w:r>
            <w:r w:rsidR="00190A33" w:rsidRPr="00046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046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5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Специальность,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диплому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Специальность «История», квалификация «учитель истории».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11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профессиональное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за последние три года</w:t>
            </w:r>
            <w:r w:rsid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(наименования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дополнительных профессиональных программ, места и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их освоения)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544A0" w:rsidRPr="00046220" w:rsidRDefault="00C544A0" w:rsidP="00B10A1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220">
              <w:rPr>
                <w:rFonts w:ascii="Times New Roman" w:hAnsi="Times New Roman" w:cs="Times New Roman"/>
                <w:sz w:val="28"/>
                <w:szCs w:val="28"/>
              </w:rPr>
              <w:t>«Методы и средства обучения оказанию первой помощи и психологической поддержки</w:t>
            </w:r>
            <w:r w:rsidR="00046220" w:rsidRPr="0004622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46220">
              <w:rPr>
                <w:rFonts w:ascii="Times New Roman" w:hAnsi="Times New Roman" w:cs="Times New Roman"/>
                <w:sz w:val="28"/>
                <w:szCs w:val="28"/>
              </w:rPr>
              <w:t>подготовка инструкторов, преподавателей первой помощи» АИРО им. А.М. Топорова, 09.10.2021г,</w:t>
            </w:r>
            <w:r w:rsidR="00046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hAnsi="Times New Roman" w:cs="Times New Roman"/>
                <w:sz w:val="28"/>
                <w:szCs w:val="28"/>
              </w:rPr>
              <w:t>40 ч.</w:t>
            </w:r>
            <w:proofErr w:type="gramEnd"/>
          </w:p>
          <w:p w:rsidR="00C544A0" w:rsidRPr="00046220" w:rsidRDefault="00C544A0" w:rsidP="00B10A1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преподавания истории в общеобразовательной организации» ООО «Центр инновационного образования и воспитания», АИРО им. А.М. Топорова, 13.11.2021г,</w:t>
            </w:r>
            <w:r w:rsidR="00046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hAnsi="Times New Roman" w:cs="Times New Roman"/>
                <w:sz w:val="28"/>
                <w:szCs w:val="28"/>
              </w:rPr>
              <w:t>36 ч.</w:t>
            </w:r>
          </w:p>
          <w:p w:rsidR="00C544A0" w:rsidRPr="00046220" w:rsidRDefault="00C544A0" w:rsidP="00B10A1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обновлённых ФГОС НОО, ФГОС ООО в работе учителя», АИРО им. А.М. Топорова, 27.02.2023г,</w:t>
            </w:r>
            <w:r w:rsidR="00046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hAnsi="Times New Roman" w:cs="Times New Roman"/>
                <w:sz w:val="28"/>
                <w:szCs w:val="28"/>
              </w:rPr>
              <w:t>36 ч</w:t>
            </w:r>
          </w:p>
          <w:p w:rsidR="00C544A0" w:rsidRPr="00046220" w:rsidRDefault="00C544A0" w:rsidP="00B10A1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 в обществознании», АИРО им. А.М. Топорова, 27.04.2023г,</w:t>
            </w:r>
            <w:r w:rsidR="00046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hAnsi="Times New Roman" w:cs="Times New Roman"/>
                <w:sz w:val="28"/>
                <w:szCs w:val="28"/>
              </w:rPr>
              <w:t>24 ч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5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Знание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иностранных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языков,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владения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hAnsi="Times New Roman" w:cs="Times New Roman"/>
                <w:sz w:val="28"/>
                <w:szCs w:val="28"/>
              </w:rPr>
              <w:t>Элементарное владение английским языком (перевод со словарем)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5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Наличие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ученой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степени,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  <w:p w:rsidR="00C544A0" w:rsidRPr="00046220" w:rsidRDefault="00482841" w:rsidP="00B10A1A">
            <w:pPr>
              <w:widowControl w:val="0"/>
              <w:autoSpaceDE w:val="0"/>
              <w:autoSpaceDN w:val="0"/>
              <w:spacing w:after="0" w:line="240" w:lineRule="auto"/>
              <w:ind w:left="105" w:right="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C544A0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аучных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544A0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специальностей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5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Название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диссертационной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(работ)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5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Основные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публикации</w:t>
            </w:r>
            <w:r w:rsid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(в</w:t>
            </w:r>
            <w:r w:rsid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т.ч.</w:t>
            </w:r>
            <w:r w:rsid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брошюры,</w:t>
            </w:r>
            <w:r w:rsid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книги)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160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4.Социально</w:t>
            </w:r>
            <w:r w:rsidR="00482841"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значимая</w:t>
            </w:r>
            <w:r w:rsidR="00482841"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5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Членство в Профсоюзе</w:t>
            </w:r>
            <w:r w:rsidR="00CF636B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(наименование,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вступления)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04622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«Гимназия № 11», </w:t>
            </w:r>
            <w:r w:rsidR="00CF636B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02.10.2023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F636B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8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Участие в других общественных организациях</w:t>
            </w:r>
            <w:r w:rsid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(наименование,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</w:t>
            </w:r>
            <w:r w:rsid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еятельности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вступления)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волонтерской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13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 w:right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разработке и реализации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муниципальных, региональных,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федеральных,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международных социальных программ и проектов (с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указанием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статуса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участия)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80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5.Семья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Семейное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190A33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Муж </w:t>
            </w:r>
            <w:r w:rsidR="00C544A0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Перов Владимир Анатольевич,  ПЧМ «Алтай», помощник машиниста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4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</w:t>
            </w:r>
            <w:r w:rsidR="000462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(пол и</w:t>
            </w:r>
            <w:r w:rsidR="00482841" w:rsidRPr="000462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возраст)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Дочь Валерия – 18 лет</w:t>
            </w:r>
          </w:p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Дочь Мария – 7 лет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335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Материалы</w:t>
            </w:r>
            <w:r w:rsidR="00482841"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</w:t>
            </w:r>
            <w:r w:rsidR="00482841"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</w:t>
            </w:r>
            <w:r w:rsidR="00482841"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</w:t>
            </w:r>
            <w:r w:rsidR="00482841"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сайте</w:t>
            </w:r>
            <w:r w:rsidR="00482841"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Конкурса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4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42" w:right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Почему нравится работать в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образовательной</w:t>
            </w:r>
            <w:r w:rsidR="00482841" w:rsidRPr="00046220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Люблю детей, нравится общаться с ними, учиться у них и делиться своим опытом. 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5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42" w:right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Ответственность, коммуникабельность, трудолюбие, с интересом окунаюсь в новое, чувство юмора.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42" w:right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Миссия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4622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Ответить я хочу словами</w:t>
            </w:r>
            <w:r w:rsidRPr="00046220">
              <w:rPr>
                <w:rFonts w:ascii="Times New Roman" w:hAnsi="Times New Roman"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Ж.Ж. Руссо</w:t>
            </w:r>
            <w:r w:rsidRPr="0004622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, которые полностью совпадают с моими взглядами</w:t>
            </w:r>
            <w:r w:rsidR="00482841" w:rsidRPr="0004622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hAnsi="Times New Roman"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«Жить - вот ремесло, которому я хочу учить воспитанника. Выходя из моих рук, он будет не судьей, не солдатом, не священником: он будет, прежде всего, человеком ...» </w:t>
            </w:r>
          </w:p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 от себя добавить, человеком, отвечающим требованиям современного общества.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1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42" w:right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Разведение цветов, спорт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42" w:right="46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об участнике Конкурса, не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отраженные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предыдущих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раздела</w:t>
            </w:r>
            <w:proofErr w:type="gramStart"/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х(</w:t>
            </w:r>
            <w:proofErr w:type="gramEnd"/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путь в профессию, описание собственных педагогических принципов и подходов в профессиональной деятельности, обобщение опыта, профессиональные достижения (</w:t>
            </w:r>
            <w:r w:rsidRPr="000462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 более400 слов)</w:t>
            </w:r>
          </w:p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42" w:right="46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42" w:right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pStyle w:val="a4"/>
              <w:ind w:left="142" w:right="133" w:firstLine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220">
              <w:rPr>
                <w:rFonts w:ascii="Times New Roman" w:hAnsi="Times New Roman"/>
                <w:sz w:val="28"/>
                <w:szCs w:val="28"/>
              </w:rPr>
              <w:lastRenderedPageBreak/>
              <w:t>Я, Перова Ольга Евгеньевна, 1981 года рождения, работаю в МБОУ «Гимназия № 11» города Рубцовска учителем истории, обществознания, экономики, финансовой грамотности и ОДНКНР.</w:t>
            </w:r>
          </w:p>
          <w:p w:rsidR="00C544A0" w:rsidRPr="00046220" w:rsidRDefault="00C544A0" w:rsidP="00B10A1A">
            <w:pPr>
              <w:pStyle w:val="a4"/>
              <w:ind w:left="142" w:right="133" w:firstLine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220">
              <w:rPr>
                <w:rFonts w:ascii="Times New Roman" w:hAnsi="Times New Roman"/>
                <w:sz w:val="28"/>
                <w:szCs w:val="28"/>
              </w:rPr>
              <w:t xml:space="preserve">Мой педагогический опыт работы в школе привёл меня к пониманию того, что я несу ответственность, </w:t>
            </w:r>
            <w:r w:rsidRPr="00046220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ответственность перед моими учениками. Поэтому я постоянно учусь, развиваюсь, ищу новые приёмы, что бы быть для них настоящим примером.</w:t>
            </w:r>
          </w:p>
          <w:p w:rsidR="00C544A0" w:rsidRPr="00046220" w:rsidRDefault="00C544A0" w:rsidP="00B10A1A">
            <w:pPr>
              <w:pStyle w:val="a4"/>
              <w:ind w:left="142" w:right="133" w:firstLine="4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6220">
              <w:rPr>
                <w:rFonts w:ascii="Times New Roman" w:hAnsi="Times New Roman"/>
                <w:sz w:val="28"/>
                <w:szCs w:val="28"/>
              </w:rPr>
              <w:t xml:space="preserve">Свою работу строю, основываясь на принципах развивающего обучения, личностно-ориентированного подхода к ребёнку в рамках </w:t>
            </w:r>
            <w:proofErr w:type="spellStart"/>
            <w:r w:rsidRPr="00046220">
              <w:rPr>
                <w:rFonts w:ascii="Times New Roman" w:hAnsi="Times New Roman"/>
                <w:sz w:val="28"/>
                <w:szCs w:val="28"/>
              </w:rPr>
              <w:t>системно-деятельностного</w:t>
            </w:r>
            <w:proofErr w:type="spellEnd"/>
            <w:r w:rsidRPr="00046220">
              <w:rPr>
                <w:rFonts w:ascii="Times New Roman" w:hAnsi="Times New Roman"/>
                <w:sz w:val="28"/>
                <w:szCs w:val="28"/>
              </w:rPr>
              <w:t xml:space="preserve"> подхода в соответствии с </w:t>
            </w:r>
            <w:r w:rsidR="00190A33" w:rsidRPr="00046220">
              <w:rPr>
                <w:rFonts w:ascii="Times New Roman" w:hAnsi="Times New Roman"/>
                <w:sz w:val="28"/>
                <w:szCs w:val="28"/>
              </w:rPr>
              <w:t xml:space="preserve">требованиями </w:t>
            </w:r>
            <w:r w:rsidRPr="00046220">
              <w:rPr>
                <w:rFonts w:ascii="Times New Roman" w:hAnsi="Times New Roman"/>
                <w:sz w:val="28"/>
                <w:szCs w:val="28"/>
              </w:rPr>
              <w:t>обновленны</w:t>
            </w:r>
            <w:r w:rsidR="00190A33" w:rsidRPr="00046220">
              <w:rPr>
                <w:rFonts w:ascii="Times New Roman" w:hAnsi="Times New Roman"/>
                <w:sz w:val="28"/>
                <w:szCs w:val="28"/>
              </w:rPr>
              <w:t>х</w:t>
            </w:r>
            <w:r w:rsidRPr="00046220">
              <w:rPr>
                <w:rFonts w:ascii="Times New Roman" w:hAnsi="Times New Roman"/>
                <w:sz w:val="28"/>
                <w:szCs w:val="28"/>
              </w:rPr>
              <w:t xml:space="preserve"> ФГОС.</w:t>
            </w:r>
            <w:r w:rsidR="00190A33" w:rsidRPr="00046220">
              <w:rPr>
                <w:rFonts w:ascii="Times New Roman" w:hAnsi="Times New Roman"/>
                <w:sz w:val="28"/>
                <w:szCs w:val="28"/>
              </w:rPr>
              <w:t xml:space="preserve"> Ориентируясь </w:t>
            </w:r>
            <w:r w:rsidRPr="00046220">
              <w:rPr>
                <w:rFonts w:ascii="Times New Roman" w:hAnsi="Times New Roman"/>
                <w:sz w:val="28"/>
                <w:szCs w:val="28"/>
              </w:rPr>
              <w:t xml:space="preserve"> на актуальные направления современной педагогики, считаю главным в своей работе формирование у учащихся функциональной грамотности, обучение школьников применению </w:t>
            </w:r>
            <w:r w:rsidRPr="000462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приобретённых на моих уроках знаний, умений и навыков для решения жизненных задач в различных сферах. </w:t>
            </w:r>
          </w:p>
          <w:p w:rsidR="00C544A0" w:rsidRPr="00046220" w:rsidRDefault="00C544A0" w:rsidP="00B10A1A">
            <w:pPr>
              <w:pStyle w:val="a3"/>
              <w:shd w:val="clear" w:color="auto" w:fill="FFFFFF"/>
              <w:spacing w:before="0" w:beforeAutospacing="0" w:after="0" w:afterAutospacing="0"/>
              <w:ind w:left="142" w:right="133" w:firstLine="418"/>
              <w:jc w:val="both"/>
              <w:rPr>
                <w:sz w:val="28"/>
                <w:szCs w:val="28"/>
              </w:rPr>
            </w:pPr>
            <w:r w:rsidRPr="00046220">
              <w:rPr>
                <w:sz w:val="28"/>
                <w:szCs w:val="28"/>
              </w:rPr>
              <w:t xml:space="preserve">В настоящее время </w:t>
            </w:r>
            <w:r w:rsidRPr="00046220">
              <w:rPr>
                <w:sz w:val="28"/>
                <w:szCs w:val="28"/>
                <w:shd w:val="clear" w:color="auto" w:fill="FFFFFF"/>
              </w:rPr>
              <w:t>приобретение</w:t>
            </w:r>
            <w:r w:rsidR="004C6500" w:rsidRPr="0004622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46220">
              <w:rPr>
                <w:sz w:val="28"/>
                <w:szCs w:val="28"/>
                <w:shd w:val="clear" w:color="auto" w:fill="FFFFFF"/>
              </w:rPr>
              <w:t>новых  знаний</w:t>
            </w:r>
            <w:r w:rsidR="004C6500" w:rsidRPr="0004622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46220">
              <w:rPr>
                <w:sz w:val="28"/>
                <w:szCs w:val="28"/>
                <w:shd w:val="clear" w:color="auto" w:fill="FFFFFF"/>
              </w:rPr>
              <w:t>и</w:t>
            </w:r>
            <w:r w:rsidR="004C6500" w:rsidRPr="0004622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46220">
              <w:rPr>
                <w:sz w:val="28"/>
                <w:szCs w:val="28"/>
                <w:shd w:val="clear" w:color="auto" w:fill="FFFFFF"/>
              </w:rPr>
              <w:t> </w:t>
            </w:r>
            <w:r w:rsidRPr="00046220">
              <w:rPr>
                <w:bCs/>
                <w:sz w:val="28"/>
                <w:szCs w:val="28"/>
                <w:shd w:val="clear" w:color="auto" w:fill="FFFFFF"/>
              </w:rPr>
              <w:t xml:space="preserve">формирование </w:t>
            </w:r>
            <w:r w:rsidRPr="00046220">
              <w:rPr>
                <w:sz w:val="28"/>
                <w:szCs w:val="28"/>
                <w:shd w:val="clear" w:color="auto" w:fill="FFFFFF"/>
              </w:rPr>
              <w:t> практического опыта их использования при решении жизненно важных задач и проблем</w:t>
            </w:r>
            <w:r w:rsidR="004C6500" w:rsidRPr="00046220">
              <w:rPr>
                <w:sz w:val="28"/>
                <w:szCs w:val="28"/>
                <w:shd w:val="clear" w:color="auto" w:fill="FFFFFF"/>
              </w:rPr>
              <w:t>, а так</w:t>
            </w:r>
            <w:r w:rsidRPr="00046220">
              <w:rPr>
                <w:sz w:val="28"/>
                <w:szCs w:val="28"/>
                <w:shd w:val="clear" w:color="auto" w:fill="FFFFFF"/>
              </w:rPr>
              <w:t xml:space="preserve">же эмоционального и познавательного насыщения творческого поиска </w:t>
            </w:r>
            <w:r w:rsidRPr="00046220">
              <w:rPr>
                <w:sz w:val="28"/>
                <w:szCs w:val="28"/>
              </w:rPr>
              <w:t>учащихся является одним из основных запросов, которые жизнь предъявляет к образованию.</w:t>
            </w:r>
          </w:p>
          <w:p w:rsidR="00C544A0" w:rsidRPr="00046220" w:rsidRDefault="00C544A0" w:rsidP="00B10A1A">
            <w:pPr>
              <w:pStyle w:val="a3"/>
              <w:shd w:val="clear" w:color="auto" w:fill="FFFFFF"/>
              <w:spacing w:before="0" w:beforeAutospacing="0" w:after="0" w:afterAutospacing="0"/>
              <w:ind w:left="142" w:right="133" w:firstLine="418"/>
              <w:jc w:val="both"/>
              <w:rPr>
                <w:color w:val="000000"/>
                <w:sz w:val="28"/>
                <w:szCs w:val="28"/>
              </w:rPr>
            </w:pPr>
            <w:r w:rsidRPr="00046220">
              <w:rPr>
                <w:color w:val="000000"/>
                <w:sz w:val="28"/>
                <w:szCs w:val="28"/>
              </w:rPr>
              <w:t xml:space="preserve">Для того чтобы успешно жить и действовать в современном мире, детям необходимо быть постоянно готовыми к изменениям, сохраняя при этом свою неповторимость. Раскрытие индивидуальности через создание специальным образом организованной творческой среды – в этом я вижу цель своей педагогической деятельности. </w:t>
            </w:r>
          </w:p>
          <w:p w:rsidR="00C544A0" w:rsidRPr="00046220" w:rsidRDefault="00C544A0" w:rsidP="00B10A1A">
            <w:pPr>
              <w:pStyle w:val="a4"/>
              <w:ind w:left="142" w:right="133" w:firstLine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220">
              <w:rPr>
                <w:rFonts w:ascii="Times New Roman" w:hAnsi="Times New Roman"/>
                <w:sz w:val="28"/>
                <w:szCs w:val="28"/>
              </w:rPr>
              <w:t xml:space="preserve"> На своих уроках я воспитываю такие качества личности, которые </w:t>
            </w:r>
            <w:r w:rsidRPr="000462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необходимы для жизни в новых условиях открытого общества: самостоятельность, ответственность, инициативность, способность к самоконтролю, рефлексии. </w:t>
            </w:r>
          </w:p>
          <w:p w:rsidR="00C544A0" w:rsidRPr="00046220" w:rsidRDefault="00C544A0" w:rsidP="00B10A1A">
            <w:pPr>
              <w:pStyle w:val="a4"/>
              <w:ind w:left="142" w:right="133" w:firstLine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220">
              <w:rPr>
                <w:rFonts w:ascii="Times New Roman" w:hAnsi="Times New Roman"/>
                <w:sz w:val="28"/>
                <w:szCs w:val="28"/>
              </w:rPr>
              <w:t xml:space="preserve">Стараюсь каждый урок сделать нестандартным, интересным, с максимально возможным вовлечением учащихся к самостоятельному получению знаний и применением их на практике. Тщательно работаю над подготовкой каждого этапа урока, подбираю разнообразные методы и приёмы работы. </w:t>
            </w:r>
          </w:p>
          <w:p w:rsidR="00C544A0" w:rsidRPr="00046220" w:rsidRDefault="00C544A0" w:rsidP="00B10A1A">
            <w:pPr>
              <w:pStyle w:val="a4"/>
              <w:ind w:left="142" w:right="133" w:firstLine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220">
              <w:rPr>
                <w:rFonts w:ascii="Times New Roman" w:hAnsi="Times New Roman"/>
                <w:sz w:val="28"/>
                <w:szCs w:val="28"/>
              </w:rPr>
              <w:t>Таким образом, дети сами ищут необходимую информацию, заполняя пробелы в своих знаниях, а я лишь помогаю, направляю и подталкиваю их по мере необходимости.</w:t>
            </w:r>
          </w:p>
          <w:p w:rsidR="00C544A0" w:rsidRPr="00046220" w:rsidRDefault="00C544A0" w:rsidP="00B10A1A">
            <w:pPr>
              <w:pStyle w:val="c2"/>
              <w:shd w:val="clear" w:color="auto" w:fill="FFFFFF"/>
              <w:spacing w:before="0" w:beforeAutospacing="0" w:after="0" w:afterAutospacing="0"/>
              <w:ind w:left="142" w:right="133" w:firstLine="418"/>
              <w:jc w:val="both"/>
              <w:rPr>
                <w:color w:val="000000"/>
                <w:sz w:val="28"/>
                <w:szCs w:val="28"/>
              </w:rPr>
            </w:pPr>
            <w:r w:rsidRPr="00046220">
              <w:rPr>
                <w:color w:val="000000"/>
                <w:sz w:val="28"/>
                <w:szCs w:val="28"/>
              </w:rPr>
              <w:t>Все это приводит к повышению качества знаний учащихся. За три года оно повысилось до 85%, при</w:t>
            </w:r>
            <w:r w:rsidRPr="00046220">
              <w:rPr>
                <w:bCs/>
                <w:color w:val="000000"/>
                <w:sz w:val="28"/>
                <w:szCs w:val="28"/>
              </w:rPr>
              <w:t xml:space="preserve"> 100% успеваемости.</w:t>
            </w:r>
          </w:p>
          <w:p w:rsidR="00C544A0" w:rsidRPr="00046220" w:rsidRDefault="00C544A0" w:rsidP="00B10A1A">
            <w:pPr>
              <w:pStyle w:val="a4"/>
              <w:ind w:left="142" w:right="133" w:firstLine="4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220">
              <w:rPr>
                <w:rFonts w:ascii="Times New Roman" w:hAnsi="Times New Roman"/>
                <w:color w:val="000000"/>
                <w:sz w:val="28"/>
                <w:szCs w:val="28"/>
              </w:rPr>
              <w:t>В 2022-</w:t>
            </w:r>
            <w:r w:rsidR="004C6500" w:rsidRPr="00046220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="00B10A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учебном году ученики 9-х классов успешно прошли ГИА в форме ОГЭ. В общем рейтинге школ города Рубцовска по </w:t>
            </w:r>
            <w:r w:rsidR="00482841" w:rsidRPr="00046220">
              <w:rPr>
                <w:rFonts w:ascii="Times New Roman" w:hAnsi="Times New Roman"/>
                <w:sz w:val="28"/>
                <w:szCs w:val="28"/>
              </w:rPr>
              <w:t>обществознанию</w:t>
            </w:r>
            <w:r w:rsidRPr="000462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МБОУ «Гимназия №11»  на 4 месте.</w:t>
            </w:r>
          </w:p>
          <w:p w:rsidR="00C544A0" w:rsidRPr="00046220" w:rsidRDefault="00C544A0" w:rsidP="00B10A1A">
            <w:pPr>
              <w:pStyle w:val="a4"/>
              <w:ind w:left="142" w:right="133" w:firstLine="4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220">
              <w:rPr>
                <w:rFonts w:ascii="Times New Roman" w:hAnsi="Times New Roman"/>
                <w:color w:val="000000"/>
                <w:sz w:val="28"/>
                <w:szCs w:val="28"/>
              </w:rPr>
              <w:t>К своим достижениям отношу следующие результаты: имею</w:t>
            </w:r>
            <w:r w:rsidR="004C6500" w:rsidRPr="000462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призёров конкурсов научно-исследовательских и творческих работ  «Интеллектуал. Грани науки – 2022» и «Интеллектуал. </w:t>
            </w:r>
            <w:proofErr w:type="gramStart"/>
            <w:r w:rsidRPr="000462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Грани науки – 2023», </w:t>
            </w:r>
            <w:r w:rsidRPr="00046220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046220">
              <w:rPr>
                <w:rFonts w:ascii="Times New Roman" w:hAnsi="Times New Roman"/>
                <w:sz w:val="28"/>
                <w:szCs w:val="28"/>
              </w:rPr>
              <w:t xml:space="preserve"> Научно-практической конференции для школьников  Рубцовского образовательного округа «Поиск и открытие»,  окружного конкурса исследовательских работ учащихся 2022-2023 </w:t>
            </w:r>
            <w:r w:rsidR="004C6500" w:rsidRPr="00046220">
              <w:rPr>
                <w:rFonts w:ascii="Times New Roman" w:hAnsi="Times New Roman"/>
                <w:sz w:val="28"/>
                <w:szCs w:val="28"/>
              </w:rPr>
              <w:t>МБОУ  СОШ №1</w:t>
            </w:r>
            <w:r w:rsidRPr="00046220">
              <w:rPr>
                <w:rFonts w:ascii="Times New Roman" w:hAnsi="Times New Roman"/>
                <w:sz w:val="28"/>
                <w:szCs w:val="28"/>
              </w:rPr>
              <w:t>;</w:t>
            </w:r>
            <w:r w:rsidRPr="000462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проектная команда учащихся гимназии в 2023 году стала </w:t>
            </w:r>
            <w:r w:rsidRPr="000462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победителем конкурса школьных проектов на право получения гранта из краевого бюджета «Я считаю»</w:t>
            </w:r>
            <w:r w:rsidR="004C6500" w:rsidRPr="000462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462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2022 и 2023 годах мои ученики стали призерами краеведческой игры « Я – Рубцовчанин».</w:t>
            </w:r>
            <w:proofErr w:type="gramEnd"/>
          </w:p>
          <w:p w:rsidR="00C544A0" w:rsidRPr="00046220" w:rsidRDefault="00C544A0" w:rsidP="00B10A1A">
            <w:pPr>
              <w:pStyle w:val="a5"/>
              <w:spacing w:after="0" w:line="240" w:lineRule="auto"/>
              <w:ind w:left="142" w:right="133" w:firstLine="418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hAnsi="Times New Roman" w:cs="Times New Roman"/>
                <w:sz w:val="28"/>
                <w:szCs w:val="28"/>
              </w:rPr>
              <w:t>Своими наработками я охотно делюсь с коллегами на заседаниях ММО, стажерских практиках, педагогических советах.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32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7. Контакты</w:t>
            </w:r>
          </w:p>
        </w:tc>
      </w:tr>
      <w:tr w:rsidR="00C544A0" w:rsidRPr="00046220" w:rsidTr="00962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1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Рабочий</w:t>
            </w:r>
            <w:r w:rsidR="00CF636B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  <w:r w:rsidR="00CF636B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F636B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индексом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pStyle w:val="TableParagraph"/>
              <w:ind w:left="142" w:right="133"/>
              <w:rPr>
                <w:rFonts w:eastAsia="Calibri"/>
                <w:sz w:val="28"/>
                <w:szCs w:val="28"/>
              </w:rPr>
            </w:pPr>
            <w:r w:rsidRPr="00046220">
              <w:rPr>
                <w:color w:val="000000"/>
                <w:sz w:val="28"/>
                <w:szCs w:val="28"/>
                <w:lang w:eastAsia="ru-RU"/>
              </w:rPr>
              <w:t>658222,ул. Алтайская,179</w:t>
            </w:r>
          </w:p>
        </w:tc>
      </w:tr>
      <w:tr w:rsidR="00C544A0" w:rsidRPr="00046220" w:rsidTr="00962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Домашний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индексом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pStyle w:val="TableParagraph"/>
              <w:ind w:left="142" w:right="133"/>
              <w:rPr>
                <w:rFonts w:eastAsia="Calibri"/>
                <w:sz w:val="28"/>
                <w:szCs w:val="28"/>
              </w:rPr>
            </w:pPr>
            <w:r w:rsidRPr="00046220">
              <w:rPr>
                <w:rFonts w:eastAsia="Calibri"/>
                <w:sz w:val="28"/>
                <w:szCs w:val="28"/>
              </w:rPr>
              <w:t>658222, ул. Алтайская, 201, кв. 25</w:t>
            </w:r>
          </w:p>
        </w:tc>
      </w:tr>
      <w:tr w:rsidR="00C544A0" w:rsidRPr="00046220" w:rsidTr="00962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Рабочий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междугородним</w:t>
            </w:r>
            <w:proofErr w:type="gramEnd"/>
          </w:p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кодом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pStyle w:val="TableParagraph"/>
              <w:ind w:left="142" w:right="133"/>
              <w:rPr>
                <w:rFonts w:eastAsia="Calibri"/>
                <w:sz w:val="28"/>
                <w:szCs w:val="28"/>
              </w:rPr>
            </w:pPr>
            <w:r w:rsidRPr="00046220">
              <w:rPr>
                <w:color w:val="000000"/>
                <w:sz w:val="28"/>
                <w:szCs w:val="28"/>
                <w:lang w:eastAsia="ru-RU"/>
              </w:rPr>
              <w:t>8(385 57) 2-99-04</w:t>
            </w:r>
          </w:p>
        </w:tc>
      </w:tr>
      <w:tr w:rsidR="00C544A0" w:rsidRPr="00046220" w:rsidTr="00962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5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Домашний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междугородним</w:t>
            </w:r>
            <w:proofErr w:type="gramEnd"/>
          </w:p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кодом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C544A0" w:rsidRPr="00046220" w:rsidTr="00962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Мобильный</w:t>
            </w:r>
            <w:r w:rsidR="00482841"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89293931914</w:t>
            </w:r>
          </w:p>
        </w:tc>
      </w:tr>
      <w:tr w:rsidR="00C544A0" w:rsidRPr="00046220" w:rsidTr="00962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4C6500" w:rsidP="00B10A1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Montserrat" w:hAnsi="Montserrat"/>
                <w:color w:val="000000"/>
                <w:sz w:val="28"/>
                <w:szCs w:val="28"/>
                <w:shd w:val="clear" w:color="auto" w:fill="F8F8FA"/>
              </w:rPr>
              <w:t>c_alexandr@mail.ru</w:t>
            </w:r>
          </w:p>
        </w:tc>
      </w:tr>
      <w:tr w:rsidR="00C544A0" w:rsidRPr="00046220" w:rsidTr="00962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olenka_perova_81@mail.ru</w:t>
            </w:r>
          </w:p>
        </w:tc>
      </w:tr>
      <w:tr w:rsidR="00C544A0" w:rsidRPr="00046220" w:rsidTr="00962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сайта </w:t>
            </w:r>
            <w:proofErr w:type="gramStart"/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образовательной</w:t>
            </w:r>
            <w:proofErr w:type="gramEnd"/>
          </w:p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в сети «Интернет»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720DBB" w:rsidRDefault="00720DBB" w:rsidP="00B10A1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Pr="00720DB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https://rubgimnaziya11.gosuslugi.ru</w:t>
              </w:r>
            </w:hyperlink>
          </w:p>
        </w:tc>
      </w:tr>
      <w:tr w:rsidR="00C544A0" w:rsidRPr="00046220" w:rsidTr="00962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Адреса в сети «Интернет» (сайт, блог, страницы в социальных сетях и т.д.), где можно познакомиться с участником и</w:t>
            </w:r>
            <w:r w:rsidR="00720D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6220">
              <w:rPr>
                <w:rFonts w:ascii="Times New Roman" w:eastAsia="Calibri" w:hAnsi="Times New Roman" w:cs="Times New Roman"/>
                <w:sz w:val="28"/>
                <w:szCs w:val="28"/>
              </w:rPr>
              <w:t>публикуемыми им материалами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Default="00E46B36" w:rsidP="00B10A1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Pr="004A7DA6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https://gimnaziya11rubczovsk-r22.gosweb.gosuslugi.ru/netcat/index.php?catalogue=1&amp;sub=223</w:t>
              </w:r>
            </w:hyperlink>
          </w:p>
          <w:p w:rsidR="00E46B36" w:rsidRDefault="00E46B36" w:rsidP="00B10A1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Медиавизитка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46B36" w:rsidRPr="00046220" w:rsidRDefault="00B10A1A" w:rsidP="00B10A1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4A7DA6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https://cloud.mail.ru/public/L2NA/Mjh2Zipc3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44A0" w:rsidRPr="00046220" w:rsidTr="00046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78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A0" w:rsidRPr="00046220" w:rsidRDefault="00C544A0" w:rsidP="00B10A1A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 Фотопортрет (не более 3 фотографий)</w:t>
            </w:r>
          </w:p>
        </w:tc>
      </w:tr>
    </w:tbl>
    <w:p w:rsidR="00C544A0" w:rsidRDefault="00C544A0" w:rsidP="00C544A0">
      <w:pPr>
        <w:spacing w:after="0" w:line="240" w:lineRule="auto"/>
        <w:ind w:left="6589" w:firstLine="61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544A0" w:rsidRDefault="00C544A0" w:rsidP="00C544A0">
      <w:pPr>
        <w:spacing w:after="0" w:line="240" w:lineRule="auto"/>
        <w:ind w:left="6589" w:firstLine="61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544A0" w:rsidRDefault="00C544A0" w:rsidP="00C54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sectPr w:rsidR="00C544A0" w:rsidSect="00C7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23B01"/>
    <w:rsid w:val="00046220"/>
    <w:rsid w:val="00190A33"/>
    <w:rsid w:val="002C3E05"/>
    <w:rsid w:val="00482841"/>
    <w:rsid w:val="004C6500"/>
    <w:rsid w:val="00623B01"/>
    <w:rsid w:val="00680D17"/>
    <w:rsid w:val="006D077B"/>
    <w:rsid w:val="00720DBB"/>
    <w:rsid w:val="007E6DBB"/>
    <w:rsid w:val="009455B1"/>
    <w:rsid w:val="00962212"/>
    <w:rsid w:val="00B065B4"/>
    <w:rsid w:val="00B10A1A"/>
    <w:rsid w:val="00C544A0"/>
    <w:rsid w:val="00C77BBE"/>
    <w:rsid w:val="00CF636B"/>
    <w:rsid w:val="00E46B36"/>
    <w:rsid w:val="00EC657A"/>
    <w:rsid w:val="00F4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44A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44A0"/>
    <w:pPr>
      <w:ind w:left="720"/>
      <w:contextualSpacing/>
    </w:pPr>
  </w:style>
  <w:style w:type="paragraph" w:customStyle="1" w:styleId="c2">
    <w:name w:val="c2"/>
    <w:basedOn w:val="a"/>
    <w:rsid w:val="00C5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544A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50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20D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L2NA/Mjh2Zipc3" TargetMode="External"/><Relationship Id="rId5" Type="http://schemas.openxmlformats.org/officeDocument/2006/relationships/hyperlink" Target="https://gimnaziya11rubczovsk-r22.gosweb.gosuslugi.ru/netcat/index.php?catalogue=1&amp;sub=223" TargetMode="External"/><Relationship Id="rId4" Type="http://schemas.openxmlformats.org/officeDocument/2006/relationships/hyperlink" Target="https://rubgimnaziya11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LN2021120805</dc:creator>
  <cp:lastModifiedBy>Operator</cp:lastModifiedBy>
  <cp:revision>8</cp:revision>
  <dcterms:created xsi:type="dcterms:W3CDTF">2023-09-19T08:17:00Z</dcterms:created>
  <dcterms:modified xsi:type="dcterms:W3CDTF">2023-10-10T08:26:00Z</dcterms:modified>
</cp:coreProperties>
</file>